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ExtensibleDocument.xml" ContentType="application/vnd.openxmlformats-officedocument.wordprocessingml.commentsExtensible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E7451" w14:textId="77777777" w:rsidR="00087B2F" w:rsidRDefault="00000000" w:rsidP="008E7D7E">
      <w:pPr>
        <w:pStyle w:val="Ewikoberschrift2"/>
        <w:spacing w:before="120" w:after="120"/>
        <w:jc w:val="center"/>
        <w:rPr>
          <w:color w:val="auto"/>
          <w:sz w:val="24"/>
          <w:szCs w:val="24"/>
          <w:lang w:eastAsia="de-DE"/>
        </w:rPr>
      </w:pPr>
      <w:bookmarkStart w:id="0" w:name="_Toc136462040"/>
      <w:bookmarkStart w:id="1" w:name="KommunikationshilfeÜbersetzer"/>
      <w:r>
        <w:rPr>
          <w:color w:val="auto"/>
          <w:sz w:val="24"/>
          <w:szCs w:val="24"/>
          <w:lang w:eastAsia="de-DE"/>
        </w:rPr>
        <w:t>Kommunikationshilfe: Übersetzer*innen</w:t>
      </w:r>
      <w:bookmarkEnd w:id="0"/>
    </w:p>
    <w:bookmarkEnd w:id="1"/>
    <w:p w14:paraId="58CBE039" w14:textId="65ADC5C4" w:rsidR="00087B2F" w:rsidRDefault="00000000">
      <w:pPr>
        <w:spacing w:after="120" w:line="276" w:lineRule="auto"/>
        <w:jc w:val="both"/>
        <w:rPr>
          <w:lang w:eastAsia="de-DE"/>
        </w:rPr>
      </w:pPr>
      <w:r>
        <w:rPr>
          <w:lang w:eastAsia="de-DE"/>
        </w:rPr>
        <w:t>In diesem Abschnitt finden Sie eine Links</w:t>
      </w:r>
      <w:r w:rsidR="008672C8">
        <w:rPr>
          <w:lang w:eastAsia="de-DE"/>
        </w:rPr>
        <w:t>a</w:t>
      </w:r>
      <w:r>
        <w:rPr>
          <w:lang w:eastAsia="de-DE"/>
        </w:rPr>
        <w:t>mmlung zu Übersetzer*innen als Kommunikationshilfe bei der Umsetzung der Tools bzw. bei der Stärkung der gesundheitskompetenten Kommunikation zwischen Klient*innen und Mitarbeitenden:</w:t>
      </w:r>
    </w:p>
    <w:p w14:paraId="2065CF0A" w14:textId="77777777" w:rsidR="00087B2F" w:rsidRDefault="00087B2F">
      <w:pPr>
        <w:spacing w:after="120" w:line="276" w:lineRule="auto"/>
        <w:jc w:val="both"/>
        <w:rPr>
          <w:lang w:eastAsia="de-DE"/>
        </w:rPr>
      </w:pPr>
    </w:p>
    <w:p w14:paraId="7CC46E6C" w14:textId="77777777" w:rsidR="00087B2F" w:rsidRDefault="00087B2F">
      <w:pPr>
        <w:spacing w:before="240" w:after="120" w:line="240" w:lineRule="auto"/>
        <w:jc w:val="center"/>
        <w:rPr>
          <w:sz w:val="32"/>
          <w:szCs w:val="24"/>
        </w:rPr>
      </w:pPr>
    </w:p>
    <w:p w14:paraId="16CD237E" w14:textId="77777777" w:rsidR="00087B2F" w:rsidRDefault="00000000">
      <w:pPr>
        <w:spacing w:before="120" w:after="120" w:line="360" w:lineRule="auto"/>
        <w:jc w:val="center"/>
        <w:rPr>
          <w:b/>
          <w:bCs/>
          <w:sz w:val="24"/>
          <w:szCs w:val="24"/>
        </w:rPr>
      </w:pPr>
      <w:bookmarkStart w:id="2" w:name="LinksammlungÜbersetzer"/>
      <w:r>
        <w:rPr>
          <w:b/>
          <w:bCs/>
          <w:sz w:val="24"/>
          <w:szCs w:val="24"/>
        </w:rPr>
        <w:t>Linksammlung „Übersetzer*innen“</w:t>
      </w:r>
      <w:bookmarkEnd w:id="2"/>
    </w:p>
    <w:p w14:paraId="56D74ECC" w14:textId="77777777" w:rsidR="00087B2F" w:rsidRDefault="00087B2F">
      <w:pPr>
        <w:spacing w:before="120" w:after="120" w:line="360" w:lineRule="auto"/>
        <w:rPr>
          <w:szCs w:val="14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943"/>
      </w:tblGrid>
      <w:tr w:rsidR="00087B2F" w14:paraId="4144BB68" w14:textId="77777777">
        <w:tc>
          <w:tcPr>
            <w:tcW w:w="9062" w:type="dxa"/>
            <w:gridSpan w:val="2"/>
            <w:tcBorders>
              <w:bottom w:val="single" w:sz="4" w:space="0" w:color="auto"/>
            </w:tcBorders>
            <w:vAlign w:val="bottom"/>
          </w:tcPr>
          <w:p w14:paraId="1CF6C087" w14:textId="77777777" w:rsidR="00087B2F" w:rsidRDefault="00000000">
            <w:pPr>
              <w:spacing w:after="120" w:line="276" w:lineRule="auto"/>
              <w:rPr>
                <w:b/>
              </w:rPr>
            </w:pPr>
            <w:r>
              <w:rPr>
                <w:b/>
              </w:rPr>
              <w:t>Übersetzer*innen u. a. für medizinische Fachgebiete:</w:t>
            </w:r>
          </w:p>
        </w:tc>
      </w:tr>
      <w:tr w:rsidR="00087B2F" w14:paraId="0FC16F14" w14:textId="77777777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none" w:sz="4" w:space="0" w:color="000000"/>
            </w:tcBorders>
          </w:tcPr>
          <w:p w14:paraId="04D65FC0" w14:textId="77777777" w:rsidR="00087B2F" w:rsidRDefault="00000000">
            <w:pPr>
              <w:spacing w:before="240" w:after="120" w:line="276" w:lineRule="auto"/>
              <w:rPr>
                <w:b/>
              </w:rPr>
            </w:pPr>
            <w:r>
              <w:t>Bundesverband der Dolmetscher und Übersetzer e.V.</w:t>
            </w:r>
          </w:p>
        </w:tc>
        <w:tc>
          <w:tcPr>
            <w:tcW w:w="594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</w:tcBorders>
          </w:tcPr>
          <w:p w14:paraId="2F23E97F" w14:textId="77777777" w:rsidR="00087B2F" w:rsidRDefault="00000000">
            <w:pPr>
              <w:spacing w:before="240" w:after="120" w:line="276" w:lineRule="auto"/>
              <w:rPr>
                <w:b/>
              </w:rPr>
            </w:pPr>
            <w:hyperlink r:id="rId12" w:tooltip="https://bdue.de/der-bdue" w:history="1">
              <w:r>
                <w:rPr>
                  <w:rFonts w:eastAsia="Calibri" w:cs="Times New Roman"/>
                </w:rPr>
                <w:t>https://bdue.de/der-bdue</w:t>
              </w:r>
            </w:hyperlink>
          </w:p>
        </w:tc>
      </w:tr>
      <w:tr w:rsidR="00087B2F" w14:paraId="325E3DCD" w14:textId="77777777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none" w:sz="4" w:space="0" w:color="000000"/>
            </w:tcBorders>
          </w:tcPr>
          <w:p w14:paraId="0ACEFFC0" w14:textId="77777777" w:rsidR="00087B2F" w:rsidRDefault="00000000">
            <w:pPr>
              <w:spacing w:before="240" w:after="120" w:line="276" w:lineRule="auto"/>
              <w:rPr>
                <w:b/>
              </w:rPr>
            </w:pPr>
            <w:r>
              <w:t>Lingua-World</w:t>
            </w:r>
          </w:p>
        </w:tc>
        <w:tc>
          <w:tcPr>
            <w:tcW w:w="594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</w:tcBorders>
          </w:tcPr>
          <w:p w14:paraId="4236260B" w14:textId="77777777" w:rsidR="00087B2F" w:rsidRDefault="00000000">
            <w:pPr>
              <w:spacing w:before="240" w:after="120" w:line="276" w:lineRule="auto"/>
              <w:rPr>
                <w:b/>
              </w:rPr>
            </w:pPr>
            <w:hyperlink r:id="rId13" w:tooltip="https://www.lingua-world.de/lp/2020/" w:history="1">
              <w:r>
                <w:rPr>
                  <w:rFonts w:eastAsia="Calibri" w:cs="Times New Roman"/>
                </w:rPr>
                <w:t>https://www.lingua-world.de/lp/2020/</w:t>
              </w:r>
            </w:hyperlink>
          </w:p>
        </w:tc>
      </w:tr>
      <w:tr w:rsidR="00087B2F" w14:paraId="6C6AE563" w14:textId="77777777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none" w:sz="4" w:space="0" w:color="000000"/>
            </w:tcBorders>
          </w:tcPr>
          <w:p w14:paraId="6475B816" w14:textId="77777777" w:rsidR="00087B2F" w:rsidRDefault="00000000">
            <w:pPr>
              <w:spacing w:before="240" w:after="120" w:line="276" w:lineRule="auto"/>
            </w:pPr>
            <w:r>
              <w:t>Dolmetscher.de</w:t>
            </w:r>
          </w:p>
        </w:tc>
        <w:tc>
          <w:tcPr>
            <w:tcW w:w="594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</w:tcBorders>
          </w:tcPr>
          <w:p w14:paraId="1324234C" w14:textId="77777777" w:rsidR="00087B2F" w:rsidRDefault="00000000">
            <w:pPr>
              <w:spacing w:before="240" w:after="120" w:line="276" w:lineRule="auto"/>
            </w:pPr>
            <w:hyperlink r:id="rId14" w:tooltip="https://www.dolmetscher.de/" w:history="1">
              <w:r>
                <w:rPr>
                  <w:rFonts w:eastAsia="Calibri" w:cs="Times New Roman"/>
                </w:rPr>
                <w:t>https://www.dolmetscher.de/</w:t>
              </w:r>
            </w:hyperlink>
          </w:p>
        </w:tc>
      </w:tr>
    </w:tbl>
    <w:p w14:paraId="5BEEEB71" w14:textId="77777777" w:rsidR="00087B2F" w:rsidRDefault="00087B2F">
      <w:pPr>
        <w:rPr>
          <w:szCs w:val="4"/>
        </w:rPr>
      </w:pPr>
    </w:p>
    <w:sectPr w:rsidR="00087B2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701" w:right="1418" w:bottom="1134" w:left="1418" w:header="708" w:footer="708" w:gutter="0"/>
      <w:cols w:space="708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Emese Laszlo" w:date="2023-05-22T18:16:00Z" w:initials="E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die Seitenzahl in der Tabelle muss am Ende an die letztendlich richtige Position der Vorlage angepasst werden. 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Bitte außerdem die Verlinkung des Abschnitts übernehmen. Vielen Dank!</w:t>
      </w:r>
    </w:p>
  </w:comment>
  <w:comment w:id="1" w:author="Emese Laszlo" w:date="2023-05-21T17:46:00Z" w:initials="EL"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Plakatvorlagen übernehmen. Vielen Dank.</w:t>
      </w:r>
    </w:p>
  </w:comment>
  <w:comment w:id="2" w:author="Emese Laszlo" w:date="2023-05-22T22:25:00Z" w:initials="EL"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und der Plakatvorlagen übernehmen. Vielen Dank.</w:t>
      </w:r>
    </w:p>
  </w:comment>
  <w:comment w:id="3" w:author="Emese Laszlo" w:date="2023-05-21T17:31:00Z" w:initials="EL">
    <w:p w14:paraId="00000007" w14:textId="0000000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übernehmen. Vielen Dank.</w:t>
      </w:r>
    </w:p>
  </w:comment>
  <w:comment w:id="4" w:author="Emese Laszlo" w:date="2023-05-21T17:14:00Z" w:initials="EL">
    <w:p w14:paraId="00000008" w14:textId="0000000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übernehmen. Vielen Dank.</w:t>
      </w:r>
    </w:p>
  </w:comment>
  <w:comment w:id="5" w:author="Emese Laszlo" w:date="2023-05-21T17:04:00Z" w:initials="EL">
    <w:p w14:paraId="00000009" w14:textId="00000009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Planaktvorlage übernehmen. Vielen Dank.</w:t>
      </w:r>
    </w:p>
  </w:comment>
  <w:comment w:id="6" w:author="Emese Laszlo" w:date="2023-05-21T16:29:00Z" w:initials="EL">
    <w:p w14:paraId="0000000A" w14:textId="0000000A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7" w:author="Emese Laszlo" w:date="2023-05-21T16:22:00Z" w:initials="EL">
    <w:p w14:paraId="0000000B" w14:textId="0000000B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8" w:author="Emese Laszlo" w:date="2023-05-21T16:12:00Z" w:initials="EL">
    <w:p w14:paraId="0000000C" w14:textId="0000000C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9" w:author="Emese Laszlo" w:date="2023-05-21T15:52:00Z" w:initials="EL">
    <w:p w14:paraId="0000000D" w14:textId="0000000D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0" w:author="Emese Laszlo" w:date="2023-05-21T15:29:00Z" w:initials="EL">
    <w:p w14:paraId="0000000E" w14:textId="0000000E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1" w:author="Emese Laszlo" w:date="2023-05-21T14:27:00Z" w:initials="EL">
    <w:p w14:paraId="0000000F" w14:textId="0000000F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2" w:author="Emese Laszlo" w:date="2023-05-28T15:06:00Z" w:initials="EL">
    <w:p w14:paraId="00000010" w14:textId="00000010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3" w:author="Emese Laszlo" w:date="2023-05-21T12:24:00Z" w:initials="EL">
    <w:p w14:paraId="00000011" w14:textId="0000001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4" w:author="Emese Laszlo" w:date="2023-05-21T11:51:00Z" w:initials="EL">
    <w:p w14:paraId="00000012" w14:textId="0000001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5" w:author="Emese Laszlo" w:date="2023-05-21T11:29:00Z" w:initials="EL">
    <w:p w14:paraId="00000013" w14:textId="0000001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6" w:author="Emese Laszlo" w:date="2023-05-21T11:24:00Z" w:initials="EL">
    <w:p w14:paraId="00000014" w14:textId="0000001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7" w:author="Emese Laszlo" w:date="2023-05-21T11:08:00Z" w:initials="EL">
    <w:p w14:paraId="00000015" w14:textId="0000001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8" w:author="Emese Laszlo" w:date="2023-05-28T13:24:00Z" w:initials="EL">
    <w:p w14:paraId="00000016" w14:textId="0000001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9" w:author="Emese Laszlo" w:date="2023-05-21T10:29:00Z" w:initials="EL">
    <w:p w14:paraId="00000017" w14:textId="0000001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20" w:author="Emese Laszlo" w:date="2023-05-22T21:30:00Z" w:initials="EL">
    <w:p w14:paraId="00000018" w14:textId="0000001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4" w15:done="0"/>
  <w15:commentEx w15:paraId="00000005" w15:done="0"/>
  <w15:commentEx w15:paraId="00000006" w15:done="0"/>
  <w15:commentEx w15:paraId="00000007" w15:done="0"/>
  <w15:commentEx w15:paraId="00000008" w15:done="0"/>
  <w15:commentEx w15:paraId="00000009" w15:done="0"/>
  <w15:commentEx w15:paraId="0000000A" w15:done="0"/>
  <w15:commentEx w15:paraId="0000000B" w15:done="0"/>
  <w15:commentEx w15:paraId="0000000C" w15:done="0"/>
  <w15:commentEx w15:paraId="0000000D" w15:done="0"/>
  <w15:commentEx w15:paraId="0000000E" w15:done="0"/>
  <w15:commentEx w15:paraId="0000000F" w15:done="0"/>
  <w15:commentEx w15:paraId="00000010" w15:done="0"/>
  <w15:commentEx w15:paraId="00000011" w15:done="0"/>
  <w15:commentEx w15:paraId="00000012" w15:done="0"/>
  <w15:commentEx w15:paraId="00000013" w15:done="0"/>
  <w15:commentEx w15:paraId="00000014" w15:done="0"/>
  <w15:commentEx w15:paraId="00000015" w15:done="0"/>
  <w15:commentEx w15:paraId="00000016" w15:done="0"/>
  <w15:commentEx w15:paraId="00000017" w15:done="0"/>
  <w15:commentEx w15:paraId="00000018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8162FF1" w16cex:dateUtc="2023-05-22T16:16:00Z"/>
  <w16cex:commentExtensible w16cex:durableId="2814D77D" w16cex:dateUtc="2023-05-21T15:46:00Z"/>
  <w16cex:commentExtensible w16cex:durableId="28166A56" w16cex:dateUtc="2023-05-22T20:25:00Z"/>
  <w16cex:commentExtensible w16cex:durableId="2814D3EC" w16cex:dateUtc="2023-05-21T15:31:00Z"/>
  <w16cex:commentExtensible w16cex:durableId="2814D012" w16cex:dateUtc="2023-05-21T15:14:00Z"/>
  <w16cex:commentExtensible w16cex:durableId="2814CDA5" w16cex:dateUtc="2023-05-21T15:04:00Z"/>
  <w16cex:commentExtensible w16cex:durableId="2814C572" w16cex:dateUtc="2023-05-21T14:29:00Z"/>
  <w16cex:commentExtensible w16cex:durableId="2814C3B7" w16cex:dateUtc="2023-05-21T14:22:00Z"/>
  <w16cex:commentExtensible w16cex:durableId="2814C17D" w16cex:dateUtc="2023-05-21T14:12:00Z"/>
  <w16cex:commentExtensible w16cex:durableId="2814BCBA" w16cex:dateUtc="2023-05-21T13:52:00Z"/>
  <w16cex:commentExtensible w16cex:durableId="2814B76A" w16cex:dateUtc="2023-05-21T13:29:00Z"/>
  <w16cex:commentExtensible w16cex:durableId="2814A8BC" w16cex:dateUtc="2023-05-21T12:27:00Z"/>
  <w16cex:commentExtensible w16cex:durableId="281DEC79" w16cex:dateUtc="2023-05-28T13:06:00Z"/>
  <w16cex:commentExtensible w16cex:durableId="28148BF6" w16cex:dateUtc="2023-05-21T10:24:00Z"/>
  <w16cex:commentExtensible w16cex:durableId="28148455" w16cex:dateUtc="2023-05-21T09:51:00Z"/>
  <w16cex:commentExtensible w16cex:durableId="28147F1F" w16cex:dateUtc="2023-05-21T09:29:00Z"/>
  <w16cex:commentExtensible w16cex:durableId="28147DD8" w16cex:dateUtc="2023-05-21T09:24:00Z"/>
  <w16cex:commentExtensible w16cex:durableId="28147A17" w16cex:dateUtc="2023-05-21T09:08:00Z"/>
  <w16cex:commentExtensible w16cex:durableId="281DD47A" w16cex:dateUtc="2023-05-28T11:24:00Z"/>
  <w16cex:commentExtensible w16cex:durableId="2814710F" w16cex:dateUtc="2023-05-21T08:29:00Z"/>
  <w16cex:commentExtensible w16cex:durableId="28165D8E" w16cex:dateUtc="2023-05-22T19:30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4" w16cid:durableId="28162FF1"/>
  <w16cid:commentId w16cid:paraId="00000005" w16cid:durableId="2814D77D"/>
  <w16cid:commentId w16cid:paraId="00000006" w16cid:durableId="28166A56"/>
  <w16cid:commentId w16cid:paraId="00000007" w16cid:durableId="2814D3EC"/>
  <w16cid:commentId w16cid:paraId="00000008" w16cid:durableId="2814D012"/>
  <w16cid:commentId w16cid:paraId="00000009" w16cid:durableId="2814CDA5"/>
  <w16cid:commentId w16cid:paraId="0000000A" w16cid:durableId="2814C572"/>
  <w16cid:commentId w16cid:paraId="0000000B" w16cid:durableId="2814C3B7"/>
  <w16cid:commentId w16cid:paraId="0000000C" w16cid:durableId="2814C17D"/>
  <w16cid:commentId w16cid:paraId="0000000D" w16cid:durableId="2814BCBA"/>
  <w16cid:commentId w16cid:paraId="0000000E" w16cid:durableId="2814B76A"/>
  <w16cid:commentId w16cid:paraId="0000000F" w16cid:durableId="2814A8BC"/>
  <w16cid:commentId w16cid:paraId="00000010" w16cid:durableId="281DEC79"/>
  <w16cid:commentId w16cid:paraId="00000011" w16cid:durableId="28148BF6"/>
  <w16cid:commentId w16cid:paraId="00000012" w16cid:durableId="28148455"/>
  <w16cid:commentId w16cid:paraId="00000013" w16cid:durableId="28147F1F"/>
  <w16cid:commentId w16cid:paraId="00000014" w16cid:durableId="28147DD8"/>
  <w16cid:commentId w16cid:paraId="00000015" w16cid:durableId="28147A17"/>
  <w16cid:commentId w16cid:paraId="00000016" w16cid:durableId="281DD47A"/>
  <w16cid:commentId w16cid:paraId="00000017" w16cid:durableId="2814710F"/>
  <w16cid:commentId w16cid:paraId="00000018" w16cid:durableId="28165D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87AD5" w14:textId="77777777" w:rsidR="00F25867" w:rsidRDefault="00F25867">
      <w:pPr>
        <w:spacing w:after="0" w:line="240" w:lineRule="auto"/>
      </w:pPr>
      <w:r>
        <w:separator/>
      </w:r>
    </w:p>
  </w:endnote>
  <w:endnote w:type="continuationSeparator" w:id="0">
    <w:p w14:paraId="7DF2A7F6" w14:textId="77777777" w:rsidR="00F25867" w:rsidRDefault="00F25867">
      <w:pPr>
        <w:spacing w:after="0" w:line="240" w:lineRule="auto"/>
      </w:pPr>
      <w:r>
        <w:continuationSeparator/>
      </w:r>
    </w:p>
  </w:endnote>
  <w:endnote w:type="continuationNotice" w:id="1">
    <w:p w14:paraId="04EC7A11" w14:textId="77777777" w:rsidR="00F25867" w:rsidRDefault="00F258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eSansOffice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07550" w14:textId="77777777" w:rsidR="008E7D7E" w:rsidRDefault="008E7D7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9641971"/>
      <w:docPartObj>
        <w:docPartGallery w:val="Page Numbers (Bottom of Page)"/>
        <w:docPartUnique/>
      </w:docPartObj>
    </w:sdtPr>
    <w:sdtContent>
      <w:p w14:paraId="1E5E7D5F" w14:textId="44CD710A" w:rsidR="008672C8" w:rsidRDefault="008672C8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/1</w:t>
        </w:r>
      </w:p>
    </w:sdtContent>
  </w:sdt>
  <w:p w14:paraId="788C10CB" w14:textId="4C467210" w:rsidR="008E7D7E" w:rsidRDefault="008E7D7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3229048"/>
      <w:docPartObj>
        <w:docPartGallery w:val="Page Numbers (Bottom of Page)"/>
        <w:docPartUnique/>
      </w:docPartObj>
    </w:sdtPr>
    <w:sdtContent>
      <w:p w14:paraId="5441AAFD" w14:textId="77777777" w:rsidR="00087B2F" w:rsidRDefault="00000000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4982C0" w14:textId="77777777" w:rsidR="00087B2F" w:rsidRDefault="00087B2F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B4683" w14:textId="77777777" w:rsidR="00F25867" w:rsidRDefault="00F25867">
      <w:pPr>
        <w:spacing w:after="0" w:line="240" w:lineRule="auto"/>
      </w:pPr>
      <w:r>
        <w:separator/>
      </w:r>
    </w:p>
  </w:footnote>
  <w:footnote w:type="continuationSeparator" w:id="0">
    <w:p w14:paraId="58E7F6C5" w14:textId="77777777" w:rsidR="00F25867" w:rsidRDefault="00F25867">
      <w:pPr>
        <w:spacing w:after="0" w:line="240" w:lineRule="auto"/>
      </w:pPr>
      <w:r>
        <w:continuationSeparator/>
      </w:r>
    </w:p>
  </w:footnote>
  <w:footnote w:type="continuationNotice" w:id="1">
    <w:p w14:paraId="5ECBB442" w14:textId="77777777" w:rsidR="00F25867" w:rsidRDefault="00F258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974DC" w14:textId="77777777" w:rsidR="008E7D7E" w:rsidRDefault="008E7D7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40B1B" w14:textId="60D85124" w:rsidR="008672C8" w:rsidRDefault="008672C8" w:rsidP="008672C8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257D796" wp14:editId="1FC4ED82">
          <wp:simplePos x="0" y="0"/>
          <wp:positionH relativeFrom="margin">
            <wp:align>right</wp:align>
          </wp:positionH>
          <wp:positionV relativeFrom="paragraph">
            <wp:posOffset>-13335</wp:posOffset>
          </wp:positionV>
          <wp:extent cx="1438275" cy="410210"/>
          <wp:effectExtent l="0" t="0" r="9525" b="8890"/>
          <wp:wrapTight wrapText="bothSides">
            <wp:wrapPolygon edited="0">
              <wp:start x="0" y="0"/>
              <wp:lineTo x="0" y="21065"/>
              <wp:lineTo x="21457" y="21065"/>
              <wp:lineTo x="21457" y="0"/>
              <wp:lineTo x="0" y="0"/>
            </wp:wrapPolygon>
          </wp:wrapTight>
          <wp:docPr id="99280146" name="Grafik 2" descr="Ein Bild, das Zeichnung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338796343" descr="Ein Bild, das Zeichnung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410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EF68EE0" wp14:editId="6321700D">
              <wp:simplePos x="0" y="0"/>
              <wp:positionH relativeFrom="margin">
                <wp:align>left</wp:align>
              </wp:positionH>
              <wp:positionV relativeFrom="paragraph">
                <wp:posOffset>-70485</wp:posOffset>
              </wp:positionV>
              <wp:extent cx="438150" cy="438150"/>
              <wp:effectExtent l="0" t="0" r="0" b="0"/>
              <wp:wrapNone/>
              <wp:docPr id="1997588540" name="Freihandform: For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438150" cy="438150"/>
                      </a:xfrm>
                      <a:custGeom>
                        <a:avLst/>
                        <a:gdLst>
                          <a:gd name="connsiteX0" fmla="*/ 295278 w 438155"/>
                          <a:gd name="connsiteY0" fmla="*/ 214313 h 438150"/>
                          <a:gd name="connsiteX1" fmla="*/ 314328 w 438155"/>
                          <a:gd name="connsiteY1" fmla="*/ 233363 h 438150"/>
                          <a:gd name="connsiteX2" fmla="*/ 295278 w 438155"/>
                          <a:gd name="connsiteY2" fmla="*/ 252413 h 438150"/>
                          <a:gd name="connsiteX3" fmla="*/ 276228 w 438155"/>
                          <a:gd name="connsiteY3" fmla="*/ 233363 h 438150"/>
                          <a:gd name="connsiteX4" fmla="*/ 295278 w 438155"/>
                          <a:gd name="connsiteY4" fmla="*/ 214313 h 438150"/>
                          <a:gd name="connsiteX5" fmla="*/ 219078 w 438155"/>
                          <a:gd name="connsiteY5" fmla="*/ 214313 h 438150"/>
                          <a:gd name="connsiteX6" fmla="*/ 238128 w 438155"/>
                          <a:gd name="connsiteY6" fmla="*/ 233363 h 438150"/>
                          <a:gd name="connsiteX7" fmla="*/ 219078 w 438155"/>
                          <a:gd name="connsiteY7" fmla="*/ 252413 h 438150"/>
                          <a:gd name="connsiteX8" fmla="*/ 200028 w 438155"/>
                          <a:gd name="connsiteY8" fmla="*/ 233363 h 438150"/>
                          <a:gd name="connsiteX9" fmla="*/ 219078 w 438155"/>
                          <a:gd name="connsiteY9" fmla="*/ 214313 h 438150"/>
                          <a:gd name="connsiteX10" fmla="*/ 142878 w 438155"/>
                          <a:gd name="connsiteY10" fmla="*/ 214313 h 438150"/>
                          <a:gd name="connsiteX11" fmla="*/ 161928 w 438155"/>
                          <a:gd name="connsiteY11" fmla="*/ 233363 h 438150"/>
                          <a:gd name="connsiteX12" fmla="*/ 142878 w 438155"/>
                          <a:gd name="connsiteY12" fmla="*/ 252413 h 438150"/>
                          <a:gd name="connsiteX13" fmla="*/ 123828 w 438155"/>
                          <a:gd name="connsiteY13" fmla="*/ 233363 h 438150"/>
                          <a:gd name="connsiteX14" fmla="*/ 142878 w 438155"/>
                          <a:gd name="connsiteY14" fmla="*/ 214313 h 438150"/>
                          <a:gd name="connsiteX15" fmla="*/ 216845 w 438155"/>
                          <a:gd name="connsiteY15" fmla="*/ 19050 h 438150"/>
                          <a:gd name="connsiteX16" fmla="*/ 214908 w 438155"/>
                          <a:gd name="connsiteY16" fmla="*/ 19056 h 438150"/>
                          <a:gd name="connsiteX17" fmla="*/ 19056 w 438155"/>
                          <a:gd name="connsiteY17" fmla="*/ 217922 h 438150"/>
                          <a:gd name="connsiteX18" fmla="*/ 20107 w 438155"/>
                          <a:gd name="connsiteY18" fmla="*/ 418040 h 438150"/>
                          <a:gd name="connsiteX19" fmla="*/ 220236 w 438155"/>
                          <a:gd name="connsiteY19" fmla="*/ 419100 h 438150"/>
                          <a:gd name="connsiteX20" fmla="*/ 361303 w 438155"/>
                          <a:gd name="connsiteY20" fmla="*/ 361290 h 438150"/>
                          <a:gd name="connsiteX21" fmla="*/ 419099 w 438155"/>
                          <a:gd name="connsiteY21" fmla="*/ 220229 h 438150"/>
                          <a:gd name="connsiteX22" fmla="*/ 217920 w 438155"/>
                          <a:gd name="connsiteY22" fmla="*/ 19050 h 438150"/>
                          <a:gd name="connsiteX23" fmla="*/ 216845 w 438155"/>
                          <a:gd name="connsiteY23" fmla="*/ 0 h 438150"/>
                          <a:gd name="connsiteX24" fmla="*/ 218022 w 438155"/>
                          <a:gd name="connsiteY24" fmla="*/ 0 h 438150"/>
                          <a:gd name="connsiteX25" fmla="*/ 438149 w 438155"/>
                          <a:gd name="connsiteY25" fmla="*/ 220136 h 438150"/>
                          <a:gd name="connsiteX26" fmla="*/ 438155 w 438155"/>
                          <a:gd name="connsiteY26" fmla="*/ 222157 h 438150"/>
                          <a:gd name="connsiteX27" fmla="*/ 221310 w 438155"/>
                          <a:gd name="connsiteY27" fmla="*/ 438150 h 438150"/>
                          <a:gd name="connsiteX28" fmla="*/ 220133 w 438155"/>
                          <a:gd name="connsiteY28" fmla="*/ 438150 h 438150"/>
                          <a:gd name="connsiteX29" fmla="*/ 1159 w 438155"/>
                          <a:gd name="connsiteY29" fmla="*/ 436997 h 438150"/>
                          <a:gd name="connsiteX30" fmla="*/ 6 w 438155"/>
                          <a:gd name="connsiteY30" fmla="*/ 218015 h 438150"/>
                          <a:gd name="connsiteX31" fmla="*/ 0 w 438155"/>
                          <a:gd name="connsiteY31" fmla="*/ 215978 h 438150"/>
                          <a:gd name="connsiteX32" fmla="*/ 216845 w 438155"/>
                          <a:gd name="connsiteY32" fmla="*/ 0 h 43815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</a:cxnLst>
                        <a:rect l="l" t="t" r="r" b="b"/>
                        <a:pathLst>
                          <a:path w="438155" h="438150" extrusionOk="0">
                            <a:moveTo>
                              <a:pt x="295278" y="214313"/>
                            </a:moveTo>
                            <a:cubicBezTo>
                              <a:pt x="305799" y="214313"/>
                              <a:pt x="314328" y="222842"/>
                              <a:pt x="314328" y="233363"/>
                            </a:cubicBezTo>
                            <a:cubicBezTo>
                              <a:pt x="314328" y="243884"/>
                              <a:pt x="305799" y="252413"/>
                              <a:pt x="295278" y="252413"/>
                            </a:cubicBezTo>
                            <a:cubicBezTo>
                              <a:pt x="284757" y="252413"/>
                              <a:pt x="276228" y="243884"/>
                              <a:pt x="276228" y="233363"/>
                            </a:cubicBezTo>
                            <a:cubicBezTo>
                              <a:pt x="276228" y="222842"/>
                              <a:pt x="284757" y="214313"/>
                              <a:pt x="295278" y="214313"/>
                            </a:cubicBezTo>
                            <a:close/>
                            <a:moveTo>
                              <a:pt x="219078" y="214313"/>
                            </a:moveTo>
                            <a:cubicBezTo>
                              <a:pt x="229599" y="214313"/>
                              <a:pt x="238128" y="222842"/>
                              <a:pt x="238128" y="233363"/>
                            </a:cubicBezTo>
                            <a:cubicBezTo>
                              <a:pt x="238128" y="243884"/>
                              <a:pt x="229599" y="252413"/>
                              <a:pt x="219078" y="252413"/>
                            </a:cubicBezTo>
                            <a:cubicBezTo>
                              <a:pt x="208557" y="252413"/>
                              <a:pt x="200028" y="243884"/>
                              <a:pt x="200028" y="233363"/>
                            </a:cubicBezTo>
                            <a:cubicBezTo>
                              <a:pt x="200028" y="222842"/>
                              <a:pt x="208557" y="214313"/>
                              <a:pt x="219078" y="214313"/>
                            </a:cubicBezTo>
                            <a:close/>
                            <a:moveTo>
                              <a:pt x="142878" y="214313"/>
                            </a:moveTo>
                            <a:cubicBezTo>
                              <a:pt x="153399" y="214313"/>
                              <a:pt x="161928" y="222842"/>
                              <a:pt x="161928" y="233363"/>
                            </a:cubicBezTo>
                            <a:cubicBezTo>
                              <a:pt x="161928" y="243884"/>
                              <a:pt x="153399" y="252413"/>
                              <a:pt x="142878" y="252413"/>
                            </a:cubicBezTo>
                            <a:cubicBezTo>
                              <a:pt x="132357" y="252413"/>
                              <a:pt x="123828" y="243884"/>
                              <a:pt x="123828" y="233363"/>
                            </a:cubicBezTo>
                            <a:cubicBezTo>
                              <a:pt x="123828" y="222842"/>
                              <a:pt x="132357" y="214313"/>
                              <a:pt x="142878" y="214313"/>
                            </a:cubicBezTo>
                            <a:close/>
                            <a:moveTo>
                              <a:pt x="216845" y="19050"/>
                            </a:moveTo>
                            <a:cubicBezTo>
                              <a:pt x="216199" y="19049"/>
                              <a:pt x="215553" y="19051"/>
                              <a:pt x="214908" y="19056"/>
                            </a:cubicBezTo>
                            <a:cubicBezTo>
                              <a:pt x="105909" y="19888"/>
                              <a:pt x="18224" y="108924"/>
                              <a:pt x="19056" y="217922"/>
                            </a:cubicBezTo>
                            <a:lnTo>
                              <a:pt x="20107" y="418040"/>
                            </a:lnTo>
                            <a:lnTo>
                              <a:pt x="220236" y="419100"/>
                            </a:lnTo>
                            <a:cubicBezTo>
                              <a:pt x="273103" y="419502"/>
                              <a:pt x="323921" y="398676"/>
                              <a:pt x="361303" y="361290"/>
                            </a:cubicBezTo>
                            <a:cubicBezTo>
                              <a:pt x="398764" y="323962"/>
                              <a:pt x="419599" y="273111"/>
                              <a:pt x="419099" y="220229"/>
                            </a:cubicBezTo>
                            <a:cubicBezTo>
                              <a:pt x="418152" y="109516"/>
                              <a:pt x="328633" y="19998"/>
                              <a:pt x="217920" y="19050"/>
                            </a:cubicBezTo>
                            <a:close/>
                            <a:moveTo>
                              <a:pt x="216845" y="0"/>
                            </a:moveTo>
                            <a:lnTo>
                              <a:pt x="218022" y="0"/>
                            </a:lnTo>
                            <a:cubicBezTo>
                              <a:pt x="339165" y="1041"/>
                              <a:pt x="437114" y="98993"/>
                              <a:pt x="438149" y="220136"/>
                            </a:cubicBezTo>
                            <a:cubicBezTo>
                              <a:pt x="438154" y="220810"/>
                              <a:pt x="438156" y="221483"/>
                              <a:pt x="438155" y="222157"/>
                            </a:cubicBezTo>
                            <a:cubicBezTo>
                              <a:pt x="437920" y="341682"/>
                              <a:pt x="340835" y="438385"/>
                              <a:pt x="221310" y="438150"/>
                            </a:cubicBezTo>
                            <a:lnTo>
                              <a:pt x="220133" y="438150"/>
                            </a:lnTo>
                            <a:lnTo>
                              <a:pt x="1159" y="436997"/>
                            </a:lnTo>
                            <a:lnTo>
                              <a:pt x="6" y="218015"/>
                            </a:lnTo>
                            <a:cubicBezTo>
                              <a:pt x="1" y="217336"/>
                              <a:pt x="-1" y="216657"/>
                              <a:pt x="0" y="215978"/>
                            </a:cubicBezTo>
                            <a:cubicBezTo>
                              <a:pt x="240" y="96458"/>
                              <a:pt x="97325" y="-239"/>
                              <a:pt x="216845" y="0"/>
                            </a:cubicBez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vertOverflow="clip" horzOverflow="clip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0D7D46" id="Freihandform: Form 1" o:spid="_x0000_s1026" style="position:absolute;margin-left:0;margin-top:-5.55pt;width:34.5pt;height:34.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coordsize="438155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" path="m295278,214313v10521,,19050,8529,19050,19050c314328,243884,305799,252413,295278,252413v-10521,,-19050,-8529,-19050,-19050c276228,222842,284757,214313,295278,214313xm219078,214313v10521,,19050,8529,19050,19050c238128,243884,229599,252413,219078,252413v-10521,,-19050,-8529,-19050,-19050c200028,222842,208557,214313,219078,214313xm142878,214313v10521,,19050,8529,19050,19050c161928,243884,153399,252413,142878,252413v-10521,,-19050,-8529,-19050,-19050c123828,222842,132357,214313,142878,214313xm216845,19050v-646,-1,-1292,1,-1937,6c105909,19888,18224,108924,19056,217922r1051,200118l220236,419100v52867,402,103685,-20424,141067,-57810c398764,323962,419599,273111,419099,220229,418152,109516,328633,19998,217920,19050r-1075,xm216845,r1177,c339165,1041,437114,98993,438149,220136v5,674,7,1347,6,2021c437920,341682,340835,438385,221310,438150r-1177,l1159,436997,6,218015v-5,-679,-7,-1358,-6,-2037c240,96458,97325,-239,216845,xe" fillcolor="black" stroked="f">
              <v:stroke joinstyle="miter"/>
              <v:path arrowok="t" o:extrusionok="f" o:connecttype="custom" o:connectlocs="295275,214313;314324,233363;295275,252413;276225,233363;295275,214313;219075,214313;238125,233363;219075,252413;200026,233363;219075,214313;142876,214313;161926,233363;142876,252413;123827,233363;142876,214313;216843,19050;214906,19056;19056,217922;20107,418040;220233,419100;361299,361290;419094,220229;217918,19050;216843,0;218020,0;438144,220136;438150,222157;221307,438150;220130,438150;1159,436997;6,218015;0,215978;216843,0" o:connectangles="0,0,0,0,0,0,0,0,0,0,0,0,0,0,0,0,0,0,0,0,0,0,0,0,0,0,0,0,0,0,0,0,0"/>
              <o:lock v:ext="edit" aspectratio="t"/>
              <w10:wrap anchorx="margin"/>
            </v:shape>
          </w:pict>
        </mc:Fallback>
      </mc:AlternateContent>
    </w:r>
  </w:p>
  <w:p w14:paraId="0081243C" w14:textId="3686898E" w:rsidR="008E7D7E" w:rsidRPr="008672C8" w:rsidRDefault="008E7D7E" w:rsidP="008672C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66174" w14:textId="77777777" w:rsidR="008E7D7E" w:rsidRDefault="008E7D7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A320A"/>
    <w:multiLevelType w:val="multilevel"/>
    <w:tmpl w:val="C0B803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E00836"/>
    <w:multiLevelType w:val="hybridMultilevel"/>
    <w:tmpl w:val="62FE0CAA"/>
    <w:lvl w:ilvl="0" w:tplc="1E40E6E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69C6B5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20BC364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389C06E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4C48C6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954CE8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5EA983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03A83D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F8A62A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047D5725"/>
    <w:multiLevelType w:val="hybridMultilevel"/>
    <w:tmpl w:val="E8BC0B9A"/>
    <w:lvl w:ilvl="0" w:tplc="9104D59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D7602F1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F1FA89A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AB6006C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D90067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CA678B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D80243B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094941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43EB29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056533AD"/>
    <w:multiLevelType w:val="hybridMultilevel"/>
    <w:tmpl w:val="6C9ABA28"/>
    <w:lvl w:ilvl="0" w:tplc="3F864AE6">
      <w:start w:val="1"/>
      <w:numFmt w:val="bullet"/>
      <w:lvlText w:val=""/>
      <w:lvlJc w:val="left"/>
      <w:pPr>
        <w:ind w:left="363" w:hanging="360"/>
      </w:pPr>
      <w:rPr>
        <w:rFonts w:ascii="Wingdings" w:hAnsi="Wingdings" w:hint="default"/>
        <w:color w:val="auto"/>
      </w:rPr>
    </w:lvl>
    <w:lvl w:ilvl="1" w:tplc="D52EC00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4C018B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A14414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1730111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47A600B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AAA95F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190049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55FAE05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0A31350D"/>
    <w:multiLevelType w:val="hybridMultilevel"/>
    <w:tmpl w:val="F3E2C7D8"/>
    <w:lvl w:ilvl="0" w:tplc="4E64EC76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 w:tplc="F6CEF2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02CA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E84D9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C7E02A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9BCEFA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022269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CEAA0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203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0E4C2BF4"/>
    <w:multiLevelType w:val="hybridMultilevel"/>
    <w:tmpl w:val="FA94BA4C"/>
    <w:lvl w:ilvl="0" w:tplc="73EEEBF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901ADC9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72D26EC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CCE8781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544D74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947E2FC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2FA66E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88A0D20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AE66B5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0EFB5341"/>
    <w:multiLevelType w:val="hybridMultilevel"/>
    <w:tmpl w:val="4360073A"/>
    <w:lvl w:ilvl="0" w:tplc="B8CABA1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D34C11C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73448E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092E631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9FAD6E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C8EB29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233E463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BC2FC4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0C40C7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0F282C8F"/>
    <w:multiLevelType w:val="hybridMultilevel"/>
    <w:tmpl w:val="4224D68E"/>
    <w:lvl w:ilvl="0" w:tplc="9CB69F3C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2AA8D5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8701B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2E662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4EC38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01298E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716C4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588FE0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2303F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0FA0233B"/>
    <w:multiLevelType w:val="hybridMultilevel"/>
    <w:tmpl w:val="8384E8A4"/>
    <w:lvl w:ilvl="0" w:tplc="8B46A6D8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5420A77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D54AF2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2DA87E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B9A9D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F9EA6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761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E9229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CC1F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0E4325A"/>
    <w:multiLevelType w:val="hybridMultilevel"/>
    <w:tmpl w:val="B28C3324"/>
    <w:lvl w:ilvl="0" w:tplc="456CA71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D6A6D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D6FC28E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5CA8222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DEE867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0540B1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BEA8B892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89267E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6E8421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111745DD"/>
    <w:multiLevelType w:val="hybridMultilevel"/>
    <w:tmpl w:val="D04ED0BC"/>
    <w:styleLink w:val="AktuelleListe1"/>
    <w:lvl w:ilvl="0" w:tplc="3A124344">
      <w:start w:val="1"/>
      <w:numFmt w:val="decimal"/>
      <w:pStyle w:val="AktuelleListe1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D696B7B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3108A0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AACA98C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A0A26C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35684740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0B6250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B24BD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4C60BA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131C6049"/>
    <w:multiLevelType w:val="hybridMultilevel"/>
    <w:tmpl w:val="14707340"/>
    <w:lvl w:ilvl="0" w:tplc="E9C271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EA238FC">
      <w:start w:val="1"/>
      <w:numFmt w:val="lowerLetter"/>
      <w:lvlText w:val="%2."/>
      <w:lvlJc w:val="left"/>
      <w:pPr>
        <w:ind w:left="1080" w:hanging="360"/>
      </w:pPr>
    </w:lvl>
    <w:lvl w:ilvl="2" w:tplc="7A2086E2">
      <w:start w:val="1"/>
      <w:numFmt w:val="lowerRoman"/>
      <w:lvlText w:val="%3."/>
      <w:lvlJc w:val="right"/>
      <w:pPr>
        <w:ind w:left="1800" w:hanging="180"/>
      </w:pPr>
    </w:lvl>
    <w:lvl w:ilvl="3" w:tplc="01E6433E">
      <w:start w:val="1"/>
      <w:numFmt w:val="decimal"/>
      <w:lvlText w:val="%4."/>
      <w:lvlJc w:val="left"/>
      <w:pPr>
        <w:ind w:left="2520" w:hanging="360"/>
      </w:pPr>
    </w:lvl>
    <w:lvl w:ilvl="4" w:tplc="150021C0">
      <w:start w:val="1"/>
      <w:numFmt w:val="lowerLetter"/>
      <w:lvlText w:val="%5."/>
      <w:lvlJc w:val="left"/>
      <w:pPr>
        <w:ind w:left="3240" w:hanging="360"/>
      </w:pPr>
    </w:lvl>
    <w:lvl w:ilvl="5" w:tplc="36F0F30E">
      <w:start w:val="1"/>
      <w:numFmt w:val="lowerRoman"/>
      <w:lvlText w:val="%6."/>
      <w:lvlJc w:val="right"/>
      <w:pPr>
        <w:ind w:left="3960" w:hanging="180"/>
      </w:pPr>
    </w:lvl>
    <w:lvl w:ilvl="6" w:tplc="F99A31F2">
      <w:start w:val="1"/>
      <w:numFmt w:val="decimal"/>
      <w:lvlText w:val="%7."/>
      <w:lvlJc w:val="left"/>
      <w:pPr>
        <w:ind w:left="4680" w:hanging="360"/>
      </w:pPr>
    </w:lvl>
    <w:lvl w:ilvl="7" w:tplc="979CEB84">
      <w:start w:val="1"/>
      <w:numFmt w:val="lowerLetter"/>
      <w:lvlText w:val="%8."/>
      <w:lvlJc w:val="left"/>
      <w:pPr>
        <w:ind w:left="5400" w:hanging="360"/>
      </w:pPr>
    </w:lvl>
    <w:lvl w:ilvl="8" w:tplc="AA446766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6393B75"/>
    <w:multiLevelType w:val="hybridMultilevel"/>
    <w:tmpl w:val="630C3B20"/>
    <w:lvl w:ilvl="0" w:tplc="89423130">
      <w:start w:val="1"/>
      <w:numFmt w:val="decimal"/>
      <w:lvlText w:val="%1."/>
      <w:lvlJc w:val="left"/>
      <w:pPr>
        <w:ind w:left="363" w:hanging="360"/>
      </w:pPr>
      <w:rPr>
        <w:rFonts w:hint="default"/>
        <w:b/>
      </w:rPr>
    </w:lvl>
    <w:lvl w:ilvl="1" w:tplc="6F42ACD6">
      <w:start w:val="1"/>
      <w:numFmt w:val="lowerLetter"/>
      <w:lvlText w:val="%2."/>
      <w:lvlJc w:val="left"/>
      <w:pPr>
        <w:ind w:left="1083" w:hanging="360"/>
      </w:pPr>
    </w:lvl>
    <w:lvl w:ilvl="2" w:tplc="0E7874AC">
      <w:start w:val="1"/>
      <w:numFmt w:val="lowerRoman"/>
      <w:lvlText w:val="%3."/>
      <w:lvlJc w:val="right"/>
      <w:pPr>
        <w:ind w:left="1803" w:hanging="180"/>
      </w:pPr>
    </w:lvl>
    <w:lvl w:ilvl="3" w:tplc="6EBECF48">
      <w:start w:val="1"/>
      <w:numFmt w:val="decimal"/>
      <w:lvlText w:val="%4."/>
      <w:lvlJc w:val="left"/>
      <w:pPr>
        <w:ind w:left="2523" w:hanging="360"/>
      </w:pPr>
    </w:lvl>
    <w:lvl w:ilvl="4" w:tplc="B450F634">
      <w:start w:val="1"/>
      <w:numFmt w:val="lowerLetter"/>
      <w:lvlText w:val="%5."/>
      <w:lvlJc w:val="left"/>
      <w:pPr>
        <w:ind w:left="3243" w:hanging="360"/>
      </w:pPr>
    </w:lvl>
    <w:lvl w:ilvl="5" w:tplc="C91A7FE2">
      <w:start w:val="1"/>
      <w:numFmt w:val="lowerRoman"/>
      <w:lvlText w:val="%6."/>
      <w:lvlJc w:val="right"/>
      <w:pPr>
        <w:ind w:left="3963" w:hanging="180"/>
      </w:pPr>
    </w:lvl>
    <w:lvl w:ilvl="6" w:tplc="A0AA3CC2">
      <w:start w:val="1"/>
      <w:numFmt w:val="decimal"/>
      <w:lvlText w:val="%7."/>
      <w:lvlJc w:val="left"/>
      <w:pPr>
        <w:ind w:left="4683" w:hanging="360"/>
      </w:pPr>
    </w:lvl>
    <w:lvl w:ilvl="7" w:tplc="67386D66">
      <w:start w:val="1"/>
      <w:numFmt w:val="lowerLetter"/>
      <w:lvlText w:val="%8."/>
      <w:lvlJc w:val="left"/>
      <w:pPr>
        <w:ind w:left="5403" w:hanging="360"/>
      </w:pPr>
    </w:lvl>
    <w:lvl w:ilvl="8" w:tplc="43F446B4">
      <w:start w:val="1"/>
      <w:numFmt w:val="lowerRoman"/>
      <w:lvlText w:val="%9."/>
      <w:lvlJc w:val="right"/>
      <w:pPr>
        <w:ind w:left="6123" w:hanging="180"/>
      </w:pPr>
    </w:lvl>
  </w:abstractNum>
  <w:abstractNum w:abstractNumId="13" w15:restartNumberingAfterBreak="0">
    <w:nsid w:val="18007C22"/>
    <w:multiLevelType w:val="hybridMultilevel"/>
    <w:tmpl w:val="CF08E9E4"/>
    <w:lvl w:ilvl="0" w:tplc="8B7223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CA0E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C89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F4E7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0A68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0E0D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7EFA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E05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A86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C28A7"/>
    <w:multiLevelType w:val="hybridMultilevel"/>
    <w:tmpl w:val="A300B948"/>
    <w:lvl w:ilvl="0" w:tplc="9DCE541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AFD2925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F9C6D47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D5010F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FDA533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7CD6FA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A80209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37AA0324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478AEE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1A7B283A"/>
    <w:multiLevelType w:val="hybridMultilevel"/>
    <w:tmpl w:val="CBAAC392"/>
    <w:lvl w:ilvl="0" w:tplc="649E8C4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48CA0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DA10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1C1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496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C607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D08A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0CCA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F0FC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B71A0A"/>
    <w:multiLevelType w:val="hybridMultilevel"/>
    <w:tmpl w:val="70D2A464"/>
    <w:lvl w:ilvl="0" w:tplc="094ADA2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7D5EF6F6">
      <w:start w:val="1"/>
      <w:numFmt w:val="lowerLetter"/>
      <w:lvlText w:val="%2."/>
      <w:lvlJc w:val="left"/>
      <w:pPr>
        <w:ind w:left="1080" w:hanging="360"/>
      </w:pPr>
    </w:lvl>
    <w:lvl w:ilvl="2" w:tplc="ED44F170">
      <w:start w:val="1"/>
      <w:numFmt w:val="lowerRoman"/>
      <w:lvlText w:val="%3."/>
      <w:lvlJc w:val="right"/>
      <w:pPr>
        <w:ind w:left="1800" w:hanging="180"/>
      </w:pPr>
    </w:lvl>
    <w:lvl w:ilvl="3" w:tplc="037E6DAA">
      <w:start w:val="1"/>
      <w:numFmt w:val="decimal"/>
      <w:lvlText w:val="%4."/>
      <w:lvlJc w:val="left"/>
      <w:pPr>
        <w:ind w:left="2520" w:hanging="360"/>
      </w:pPr>
    </w:lvl>
    <w:lvl w:ilvl="4" w:tplc="6F3E40F2">
      <w:start w:val="1"/>
      <w:numFmt w:val="lowerLetter"/>
      <w:lvlText w:val="%5."/>
      <w:lvlJc w:val="left"/>
      <w:pPr>
        <w:ind w:left="3240" w:hanging="360"/>
      </w:pPr>
    </w:lvl>
    <w:lvl w:ilvl="5" w:tplc="E478869A">
      <w:start w:val="1"/>
      <w:numFmt w:val="lowerRoman"/>
      <w:lvlText w:val="%6."/>
      <w:lvlJc w:val="right"/>
      <w:pPr>
        <w:ind w:left="3960" w:hanging="180"/>
      </w:pPr>
    </w:lvl>
    <w:lvl w:ilvl="6" w:tplc="2A426A5C">
      <w:start w:val="1"/>
      <w:numFmt w:val="decimal"/>
      <w:lvlText w:val="%7."/>
      <w:lvlJc w:val="left"/>
      <w:pPr>
        <w:ind w:left="4680" w:hanging="360"/>
      </w:pPr>
    </w:lvl>
    <w:lvl w:ilvl="7" w:tplc="C0669B84">
      <w:start w:val="1"/>
      <w:numFmt w:val="lowerLetter"/>
      <w:lvlText w:val="%8."/>
      <w:lvlJc w:val="left"/>
      <w:pPr>
        <w:ind w:left="5400" w:hanging="360"/>
      </w:pPr>
    </w:lvl>
    <w:lvl w:ilvl="8" w:tplc="97D67662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B22986"/>
    <w:multiLevelType w:val="hybridMultilevel"/>
    <w:tmpl w:val="5F5A6E08"/>
    <w:lvl w:ilvl="0" w:tplc="B01A4AC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910520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3CE595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9BD835C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2469E2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F684CD7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14E6A4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B08A10C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F2180ED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1C2E53FF"/>
    <w:multiLevelType w:val="hybridMultilevel"/>
    <w:tmpl w:val="51C8BDB0"/>
    <w:lvl w:ilvl="0" w:tplc="ADAE9F1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93827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7693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50AF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A5D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084E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2658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B490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8C2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765B16"/>
    <w:multiLevelType w:val="hybridMultilevel"/>
    <w:tmpl w:val="36828622"/>
    <w:lvl w:ilvl="0" w:tplc="434E703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77644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4049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28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8455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5A99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3C1D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A676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3881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0825DC"/>
    <w:multiLevelType w:val="hybridMultilevel"/>
    <w:tmpl w:val="3FE81AFC"/>
    <w:lvl w:ilvl="0" w:tplc="A8D68A6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822044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2965E3C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A2D0AF1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2742FE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21041D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3A24DB6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044BCC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44A678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20FC2394"/>
    <w:multiLevelType w:val="hybridMultilevel"/>
    <w:tmpl w:val="4FB09AAE"/>
    <w:lvl w:ilvl="0" w:tplc="A4F6211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2834C26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56788E64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02AE0C4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7096974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8F23DE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A4E547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E3DE798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F358037C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1FF6CC9"/>
    <w:multiLevelType w:val="multilevel"/>
    <w:tmpl w:val="32F2B55C"/>
    <w:lvl w:ilvl="0">
      <w:start w:val="1"/>
      <w:numFmt w:val="decimal"/>
      <w:pStyle w:val="Ewikoberschrift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bCs w:val="0"/>
        <w:sz w:val="24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8"/>
      </w:rPr>
    </w:lvl>
  </w:abstractNum>
  <w:abstractNum w:abstractNumId="23" w15:restartNumberingAfterBreak="0">
    <w:nsid w:val="23DD0ADE"/>
    <w:multiLevelType w:val="hybridMultilevel"/>
    <w:tmpl w:val="559CB564"/>
    <w:lvl w:ilvl="0" w:tplc="4FB897B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BA4DA6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26ACE23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6E246D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56F67AE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11C088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1067B8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B1CC61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EA78B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26856DC6"/>
    <w:multiLevelType w:val="hybridMultilevel"/>
    <w:tmpl w:val="27FA1846"/>
    <w:lvl w:ilvl="0" w:tplc="7FC635A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6AD4BA5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7A65B88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D3A4B8F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AE6002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22CAEB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D776861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8CAE1A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6756E35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280464CA"/>
    <w:multiLevelType w:val="hybridMultilevel"/>
    <w:tmpl w:val="AFF03910"/>
    <w:lvl w:ilvl="0" w:tplc="954E73D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088A69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5EE27AD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FE084496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7CE8C7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62CF3F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7B0442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ECCC0F9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572AA3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29043259"/>
    <w:multiLevelType w:val="hybridMultilevel"/>
    <w:tmpl w:val="567A0E74"/>
    <w:lvl w:ilvl="0" w:tplc="B430073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3E70A48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C3F6352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49C249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549EA07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DD4AF7A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D6EB88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6765A04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B14425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2AA9581B"/>
    <w:multiLevelType w:val="hybridMultilevel"/>
    <w:tmpl w:val="816EB9F4"/>
    <w:lvl w:ilvl="0" w:tplc="744C2BEC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  <w:lvl w:ilvl="1" w:tplc="404042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9FEAC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62190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CCF9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39800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638B7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02673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EC215C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2B116477"/>
    <w:multiLevelType w:val="hybridMultilevel"/>
    <w:tmpl w:val="CB423D66"/>
    <w:lvl w:ilvl="0" w:tplc="E44CEAAE">
      <w:start w:val="1"/>
      <w:numFmt w:val="bullet"/>
      <w:pStyle w:val="CitaviBibliographySubheading8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9EE67A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788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B8A9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9EC2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6CB5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7EF5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C6E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8E76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5219DB"/>
    <w:multiLevelType w:val="hybridMultilevel"/>
    <w:tmpl w:val="39F24F66"/>
    <w:lvl w:ilvl="0" w:tplc="64F451F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ECB812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9AE0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209B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7C87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286A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8A6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8297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DCA8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4868F5"/>
    <w:multiLevelType w:val="hybridMultilevel"/>
    <w:tmpl w:val="8D0453C6"/>
    <w:lvl w:ilvl="0" w:tplc="4030069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0C8B04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ACF2601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A9A4DF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90A614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BD057D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35CBC72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73CF6C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990C4E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1" w15:restartNumberingAfterBreak="0">
    <w:nsid w:val="3275693A"/>
    <w:multiLevelType w:val="hybridMultilevel"/>
    <w:tmpl w:val="5ABC5D64"/>
    <w:lvl w:ilvl="0" w:tplc="272ACB6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474B86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3304F46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8CFC232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39E8CC5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A5AEA76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91E33E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7B402E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9A4223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34DA4364"/>
    <w:multiLevelType w:val="hybridMultilevel"/>
    <w:tmpl w:val="06205246"/>
    <w:lvl w:ilvl="0" w:tplc="E2709E64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E18BCE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AFB0A37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9147A3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1960CD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707E22E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306041D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07A14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D8B8BB4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3" w15:restartNumberingAfterBreak="0">
    <w:nsid w:val="35B177D6"/>
    <w:multiLevelType w:val="hybridMultilevel"/>
    <w:tmpl w:val="17AA28F2"/>
    <w:lvl w:ilvl="0" w:tplc="20F8553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5C5835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5C38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B41F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0AFF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4022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FAA0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6A6E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9C92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7F32DF6"/>
    <w:multiLevelType w:val="hybridMultilevel"/>
    <w:tmpl w:val="E4DC5C30"/>
    <w:lvl w:ilvl="0" w:tplc="F5EA9504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63E253C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C58F9B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7A6DDE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A06B13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570CEB8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2D6E313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4FC6CE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3B022FF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5" w15:restartNumberingAfterBreak="0">
    <w:nsid w:val="3AF1786C"/>
    <w:multiLevelType w:val="hybridMultilevel"/>
    <w:tmpl w:val="50D8E094"/>
    <w:lvl w:ilvl="0" w:tplc="084CB7A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6B8FAA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96A2315E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3A10C64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F32DCD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3C0C03E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AA6D80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7083BF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21A067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6" w15:restartNumberingAfterBreak="0">
    <w:nsid w:val="3C8A3024"/>
    <w:multiLevelType w:val="hybridMultilevel"/>
    <w:tmpl w:val="31BEA72A"/>
    <w:lvl w:ilvl="0" w:tplc="A0765AB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7AE825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94CCC9E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7F56A67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C6CE72D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DEB09EF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1A56CAB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EF2EFA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76BA3FF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7" w15:restartNumberingAfterBreak="0">
    <w:nsid w:val="3DA23323"/>
    <w:multiLevelType w:val="hybridMultilevel"/>
    <w:tmpl w:val="F79476B8"/>
    <w:lvl w:ilvl="0" w:tplc="0CAA45F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BACBD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A896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221D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76EA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6C83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8824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B4A1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3C3C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ED669B0"/>
    <w:multiLevelType w:val="hybridMultilevel"/>
    <w:tmpl w:val="B678CF0C"/>
    <w:lvl w:ilvl="0" w:tplc="74E84D4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ECB9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F014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3EB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EAAE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5E94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E42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FCE4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1030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EF1712A"/>
    <w:multiLevelType w:val="hybridMultilevel"/>
    <w:tmpl w:val="5A7CB49C"/>
    <w:lvl w:ilvl="0" w:tplc="34A2AB6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0518C91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7B38A368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418C06E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EC64E5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E77AF96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084C2B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75DC0F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0564FE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0" w15:restartNumberingAfterBreak="0">
    <w:nsid w:val="41E374A3"/>
    <w:multiLevelType w:val="hybridMultilevel"/>
    <w:tmpl w:val="BBFEA87E"/>
    <w:lvl w:ilvl="0" w:tplc="9320DA3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0888C4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17C2E3D4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C76E654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02CA42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0C0404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C7C400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BB8E75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868AD71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1" w15:restartNumberingAfterBreak="0">
    <w:nsid w:val="43DA3813"/>
    <w:multiLevelType w:val="hybridMultilevel"/>
    <w:tmpl w:val="FE3E33F0"/>
    <w:lvl w:ilvl="0" w:tplc="C4DE043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 w:tplc="0BC83AA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94E76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427D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D4A7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48A33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28E3E1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96AE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B1A96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2" w15:restartNumberingAfterBreak="0">
    <w:nsid w:val="44605F9E"/>
    <w:multiLevelType w:val="hybridMultilevel"/>
    <w:tmpl w:val="0136F7BC"/>
    <w:lvl w:ilvl="0" w:tplc="B0006F38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  <w:lvl w:ilvl="1" w:tplc="2D94E9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E0E691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5D69F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0ECC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BF624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0FA2A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CA29B6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76FC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3" w15:restartNumberingAfterBreak="0">
    <w:nsid w:val="44B50443"/>
    <w:multiLevelType w:val="hybridMultilevel"/>
    <w:tmpl w:val="3DF07A50"/>
    <w:lvl w:ilvl="0" w:tplc="BB5434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DA2C6C0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2" w:tplc="B47A3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024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64EF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4666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C61D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A4AC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B2CB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BD59B7"/>
    <w:multiLevelType w:val="hybridMultilevel"/>
    <w:tmpl w:val="392839F2"/>
    <w:lvl w:ilvl="0" w:tplc="431C068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EFCBD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D8B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4044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9A33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DC6A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C8C2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44B8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2E68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2A23A0"/>
    <w:multiLevelType w:val="hybridMultilevel"/>
    <w:tmpl w:val="E7C28516"/>
    <w:lvl w:ilvl="0" w:tplc="0408EC9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31A4B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EC2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DAA5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42C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2AC1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A486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AA75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E07F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C4C35D2"/>
    <w:multiLevelType w:val="hybridMultilevel"/>
    <w:tmpl w:val="D1B6B394"/>
    <w:lvl w:ilvl="0" w:tplc="CBBA374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6EAE95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03442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AA3B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180E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5073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1608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C894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749F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B90DC2"/>
    <w:multiLevelType w:val="hybridMultilevel"/>
    <w:tmpl w:val="DBA87D92"/>
    <w:lvl w:ilvl="0" w:tplc="F0965522">
      <w:start w:val="1"/>
      <w:numFmt w:val="bullet"/>
      <w:lvlText w:val=""/>
      <w:lvlJc w:val="left"/>
      <w:pPr>
        <w:ind w:left="814" w:hanging="360"/>
      </w:pPr>
      <w:rPr>
        <w:rFonts w:ascii="Wingdings" w:hAnsi="Wingdings" w:hint="default"/>
      </w:rPr>
    </w:lvl>
    <w:lvl w:ilvl="1" w:tplc="8EA00D36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4EE8AE02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A247CEA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7AFCA57A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D7E646BA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D390C254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A79EFB9A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E854849C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48" w15:restartNumberingAfterBreak="0">
    <w:nsid w:val="4D2B2D5C"/>
    <w:multiLevelType w:val="hybridMultilevel"/>
    <w:tmpl w:val="C848FF60"/>
    <w:lvl w:ilvl="0" w:tplc="B0FEABE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74A753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382816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1E82D8D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3D0D50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56A8D45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75F6DC5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DEC7DD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D042FA1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9" w15:restartNumberingAfterBreak="0">
    <w:nsid w:val="52625094"/>
    <w:multiLevelType w:val="hybridMultilevel"/>
    <w:tmpl w:val="ED1ABD2A"/>
    <w:lvl w:ilvl="0" w:tplc="6E7E757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BC745CB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3F446AF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DB9A293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99CED0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87C036E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12FC981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558238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B93A87F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0" w15:restartNumberingAfterBreak="0">
    <w:nsid w:val="54020DD9"/>
    <w:multiLevelType w:val="hybridMultilevel"/>
    <w:tmpl w:val="DC9C0A66"/>
    <w:lvl w:ilvl="0" w:tplc="2730A1C8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9C0F8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0C03B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36F1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1EAF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19092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934FC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18041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F52575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1" w15:restartNumberingAfterBreak="0">
    <w:nsid w:val="58F62A31"/>
    <w:multiLevelType w:val="hybridMultilevel"/>
    <w:tmpl w:val="836081A4"/>
    <w:lvl w:ilvl="0" w:tplc="08E23B7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B7FA73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3650F7AC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16F8875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ECA477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36A439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52892F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A1053B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278245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2" w15:restartNumberingAfterBreak="0">
    <w:nsid w:val="5BB33C65"/>
    <w:multiLevelType w:val="hybridMultilevel"/>
    <w:tmpl w:val="4D36632E"/>
    <w:lvl w:ilvl="0" w:tplc="5C161F46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 w:tplc="241A65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4828B2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81667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17E75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8C606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B086B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AF2B8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040DD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3" w15:restartNumberingAfterBreak="0">
    <w:nsid w:val="5DC22962"/>
    <w:multiLevelType w:val="hybridMultilevel"/>
    <w:tmpl w:val="9B5CC3CE"/>
    <w:lvl w:ilvl="0" w:tplc="2EF48D2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89DAECEC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12468C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C2D61BC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8ACD82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83608E66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85F226C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184210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58A0697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4" w15:restartNumberingAfterBreak="0">
    <w:nsid w:val="5E53529A"/>
    <w:multiLevelType w:val="hybridMultilevel"/>
    <w:tmpl w:val="2A7C26A0"/>
    <w:lvl w:ilvl="0" w:tplc="10D64F5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C5A877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8B82440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2FD424B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C56EBD8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B212D4F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B6450E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A7C61F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742677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5" w15:restartNumberingAfterBreak="0">
    <w:nsid w:val="61524939"/>
    <w:multiLevelType w:val="hybridMultilevel"/>
    <w:tmpl w:val="C5AE257C"/>
    <w:lvl w:ilvl="0" w:tplc="53B48AB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2AA91E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7AE53B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3CC54A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ACCCC7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62052A0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400FAD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658FFE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B8E005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6" w15:restartNumberingAfterBreak="0">
    <w:nsid w:val="62854D11"/>
    <w:multiLevelType w:val="hybridMultilevel"/>
    <w:tmpl w:val="B1069F66"/>
    <w:lvl w:ilvl="0" w:tplc="A444390A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9DA437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6E4981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9E87D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9865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1E66E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EC6B94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E06C1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0AAF8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7" w15:restartNumberingAfterBreak="0">
    <w:nsid w:val="62CC6BB9"/>
    <w:multiLevelType w:val="hybridMultilevel"/>
    <w:tmpl w:val="D21CF57E"/>
    <w:lvl w:ilvl="0" w:tplc="7E0AE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2B873DE">
      <w:start w:val="1"/>
      <w:numFmt w:val="lowerLetter"/>
      <w:lvlText w:val="%2."/>
      <w:lvlJc w:val="left"/>
      <w:pPr>
        <w:ind w:left="1080" w:hanging="360"/>
      </w:pPr>
    </w:lvl>
    <w:lvl w:ilvl="2" w:tplc="ACEA03C0">
      <w:start w:val="1"/>
      <w:numFmt w:val="lowerRoman"/>
      <w:lvlText w:val="%3."/>
      <w:lvlJc w:val="right"/>
      <w:pPr>
        <w:ind w:left="1800" w:hanging="180"/>
      </w:pPr>
    </w:lvl>
    <w:lvl w:ilvl="3" w:tplc="50AE8652">
      <w:start w:val="1"/>
      <w:numFmt w:val="decimal"/>
      <w:lvlText w:val="%4."/>
      <w:lvlJc w:val="left"/>
      <w:pPr>
        <w:ind w:left="2520" w:hanging="360"/>
      </w:pPr>
    </w:lvl>
    <w:lvl w:ilvl="4" w:tplc="76A622F8">
      <w:start w:val="1"/>
      <w:numFmt w:val="lowerLetter"/>
      <w:lvlText w:val="%5."/>
      <w:lvlJc w:val="left"/>
      <w:pPr>
        <w:ind w:left="3240" w:hanging="360"/>
      </w:pPr>
    </w:lvl>
    <w:lvl w:ilvl="5" w:tplc="E9D411FA">
      <w:start w:val="1"/>
      <w:numFmt w:val="lowerRoman"/>
      <w:lvlText w:val="%6."/>
      <w:lvlJc w:val="right"/>
      <w:pPr>
        <w:ind w:left="3960" w:hanging="180"/>
      </w:pPr>
    </w:lvl>
    <w:lvl w:ilvl="6" w:tplc="0C684A2C">
      <w:start w:val="1"/>
      <w:numFmt w:val="decimal"/>
      <w:lvlText w:val="%7."/>
      <w:lvlJc w:val="left"/>
      <w:pPr>
        <w:ind w:left="4680" w:hanging="360"/>
      </w:pPr>
    </w:lvl>
    <w:lvl w:ilvl="7" w:tplc="F9B42602">
      <w:start w:val="1"/>
      <w:numFmt w:val="lowerLetter"/>
      <w:lvlText w:val="%8."/>
      <w:lvlJc w:val="left"/>
      <w:pPr>
        <w:ind w:left="5400" w:hanging="360"/>
      </w:pPr>
    </w:lvl>
    <w:lvl w:ilvl="8" w:tplc="958489DC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51812CD"/>
    <w:multiLevelType w:val="hybridMultilevel"/>
    <w:tmpl w:val="E3A4B92E"/>
    <w:lvl w:ilvl="0" w:tplc="B01E13D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A34C68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A80792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102E1C46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F5FEDD7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A7B8E03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18A44F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A2063B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50AF4C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9" w15:restartNumberingAfterBreak="0">
    <w:nsid w:val="690358FF"/>
    <w:multiLevelType w:val="hybridMultilevel"/>
    <w:tmpl w:val="E3605848"/>
    <w:lvl w:ilvl="0" w:tplc="51F4812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5F268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B833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017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5E4C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4E94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7EB3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E62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06EC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9442D3A"/>
    <w:multiLevelType w:val="hybridMultilevel"/>
    <w:tmpl w:val="9D460836"/>
    <w:lvl w:ilvl="0" w:tplc="5E8A5ED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B32A25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A8A0A0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E82ADE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83E135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E1D08FA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6D47DA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B590CB1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DF8C59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1" w15:restartNumberingAfterBreak="0">
    <w:nsid w:val="696053EC"/>
    <w:multiLevelType w:val="hybridMultilevel"/>
    <w:tmpl w:val="9F483A34"/>
    <w:lvl w:ilvl="0" w:tplc="445AC4AC">
      <w:start w:val="1"/>
      <w:numFmt w:val="decimal"/>
      <w:lvlText w:val="%1."/>
      <w:lvlJc w:val="left"/>
      <w:pPr>
        <w:ind w:left="634" w:hanging="368"/>
      </w:pPr>
      <w:rPr>
        <w:rFonts w:ascii="Calibri" w:eastAsia="Calibri" w:hAnsi="Calibri" w:cs="Calibri" w:hint="default"/>
        <w:color w:val="006FC0"/>
        <w:spacing w:val="-1"/>
        <w:sz w:val="29"/>
        <w:szCs w:val="29"/>
        <w:lang w:val="de-DE" w:eastAsia="de-DE" w:bidi="de-DE"/>
      </w:rPr>
    </w:lvl>
    <w:lvl w:ilvl="1" w:tplc="935EDFD0">
      <w:start w:val="1"/>
      <w:numFmt w:val="bullet"/>
      <w:lvlText w:val=""/>
      <w:lvlJc w:val="left"/>
      <w:pPr>
        <w:ind w:left="3693" w:hanging="287"/>
      </w:pPr>
      <w:rPr>
        <w:rFonts w:ascii="Wingdings" w:eastAsia="Wingdings" w:hAnsi="Wingdings" w:cs="Wingdings" w:hint="default"/>
        <w:spacing w:val="1"/>
        <w:sz w:val="34"/>
        <w:szCs w:val="34"/>
        <w:lang w:val="de-DE" w:eastAsia="de-DE" w:bidi="de-DE"/>
      </w:rPr>
    </w:lvl>
    <w:lvl w:ilvl="2" w:tplc="D7C66BF8">
      <w:start w:val="1"/>
      <w:numFmt w:val="bullet"/>
      <w:lvlText w:val="•"/>
      <w:lvlJc w:val="left"/>
      <w:pPr>
        <w:ind w:left="4368" w:hanging="287"/>
      </w:pPr>
      <w:rPr>
        <w:rFonts w:hint="default"/>
        <w:lang w:val="de-DE" w:eastAsia="de-DE" w:bidi="de-DE"/>
      </w:rPr>
    </w:lvl>
    <w:lvl w:ilvl="3" w:tplc="6004E86C">
      <w:start w:val="1"/>
      <w:numFmt w:val="bullet"/>
      <w:lvlText w:val="•"/>
      <w:lvlJc w:val="left"/>
      <w:pPr>
        <w:ind w:left="5037" w:hanging="287"/>
      </w:pPr>
      <w:rPr>
        <w:rFonts w:hint="default"/>
        <w:lang w:val="de-DE" w:eastAsia="de-DE" w:bidi="de-DE"/>
      </w:rPr>
    </w:lvl>
    <w:lvl w:ilvl="4" w:tplc="F4760516">
      <w:start w:val="1"/>
      <w:numFmt w:val="bullet"/>
      <w:lvlText w:val="•"/>
      <w:lvlJc w:val="left"/>
      <w:pPr>
        <w:ind w:left="5706" w:hanging="287"/>
      </w:pPr>
      <w:rPr>
        <w:rFonts w:hint="default"/>
        <w:lang w:val="de-DE" w:eastAsia="de-DE" w:bidi="de-DE"/>
      </w:rPr>
    </w:lvl>
    <w:lvl w:ilvl="5" w:tplc="81DC783A">
      <w:start w:val="1"/>
      <w:numFmt w:val="bullet"/>
      <w:lvlText w:val="•"/>
      <w:lvlJc w:val="left"/>
      <w:pPr>
        <w:ind w:left="6375" w:hanging="287"/>
      </w:pPr>
      <w:rPr>
        <w:rFonts w:hint="default"/>
        <w:lang w:val="de-DE" w:eastAsia="de-DE" w:bidi="de-DE"/>
      </w:rPr>
    </w:lvl>
    <w:lvl w:ilvl="6" w:tplc="AD10EE56">
      <w:start w:val="1"/>
      <w:numFmt w:val="bullet"/>
      <w:lvlText w:val="•"/>
      <w:lvlJc w:val="left"/>
      <w:pPr>
        <w:ind w:left="7044" w:hanging="287"/>
      </w:pPr>
      <w:rPr>
        <w:rFonts w:hint="default"/>
        <w:lang w:val="de-DE" w:eastAsia="de-DE" w:bidi="de-DE"/>
      </w:rPr>
    </w:lvl>
    <w:lvl w:ilvl="7" w:tplc="DCD0A9CA">
      <w:start w:val="1"/>
      <w:numFmt w:val="bullet"/>
      <w:lvlText w:val="•"/>
      <w:lvlJc w:val="left"/>
      <w:pPr>
        <w:ind w:left="7713" w:hanging="287"/>
      </w:pPr>
      <w:rPr>
        <w:rFonts w:hint="default"/>
        <w:lang w:val="de-DE" w:eastAsia="de-DE" w:bidi="de-DE"/>
      </w:rPr>
    </w:lvl>
    <w:lvl w:ilvl="8" w:tplc="290C1132">
      <w:start w:val="1"/>
      <w:numFmt w:val="bullet"/>
      <w:lvlText w:val="•"/>
      <w:lvlJc w:val="left"/>
      <w:pPr>
        <w:ind w:left="8382" w:hanging="287"/>
      </w:pPr>
      <w:rPr>
        <w:rFonts w:hint="default"/>
        <w:lang w:val="de-DE" w:eastAsia="de-DE" w:bidi="de-DE"/>
      </w:rPr>
    </w:lvl>
  </w:abstractNum>
  <w:abstractNum w:abstractNumId="62" w15:restartNumberingAfterBreak="0">
    <w:nsid w:val="6A866843"/>
    <w:multiLevelType w:val="hybridMultilevel"/>
    <w:tmpl w:val="215043D8"/>
    <w:lvl w:ilvl="0" w:tplc="429830B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C2CA42D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50614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7DAC71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4CCBE5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C282C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666480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D68742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F6CE9C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E2E1AE1"/>
    <w:multiLevelType w:val="hybridMultilevel"/>
    <w:tmpl w:val="E3721D58"/>
    <w:lvl w:ilvl="0" w:tplc="379A799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EB8B33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5600A98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D6F40A5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568C68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19281F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A9F4A98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92073C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E92FD1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4" w15:restartNumberingAfterBreak="0">
    <w:nsid w:val="70221CAC"/>
    <w:multiLevelType w:val="hybridMultilevel"/>
    <w:tmpl w:val="6B7CCF7E"/>
    <w:lvl w:ilvl="0" w:tplc="9F7CE0C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F362A9C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2514B290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EF1E0A5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10848A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7BE2F9D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A526566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35AC8A2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832FA2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5" w15:restartNumberingAfterBreak="0">
    <w:nsid w:val="7253180F"/>
    <w:multiLevelType w:val="hybridMultilevel"/>
    <w:tmpl w:val="50B0F870"/>
    <w:lvl w:ilvl="0" w:tplc="63004FB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6F7439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FB43C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FF2E50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8503B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EB6862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EDEFE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9B0CD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086CD3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6" w15:restartNumberingAfterBreak="0">
    <w:nsid w:val="73246E25"/>
    <w:multiLevelType w:val="hybridMultilevel"/>
    <w:tmpl w:val="C740689E"/>
    <w:lvl w:ilvl="0" w:tplc="CCB2711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AEB2984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BF61F7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74471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E5C026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526D09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C5EA09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6FE07F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C4FD4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4F47564"/>
    <w:multiLevelType w:val="hybridMultilevel"/>
    <w:tmpl w:val="B782791E"/>
    <w:lvl w:ilvl="0" w:tplc="16D2C7C4">
      <w:start w:val="1"/>
      <w:numFmt w:val="decimal"/>
      <w:lvlText w:val="%1."/>
      <w:lvlJc w:val="left"/>
      <w:pPr>
        <w:ind w:left="720" w:hanging="360"/>
      </w:pPr>
    </w:lvl>
    <w:lvl w:ilvl="1" w:tplc="3EEAE7B8">
      <w:start w:val="1"/>
      <w:numFmt w:val="lowerLetter"/>
      <w:lvlText w:val="%2."/>
      <w:lvlJc w:val="left"/>
      <w:pPr>
        <w:ind w:left="1440" w:hanging="360"/>
      </w:pPr>
    </w:lvl>
    <w:lvl w:ilvl="2" w:tplc="2D9C208E">
      <w:start w:val="1"/>
      <w:numFmt w:val="lowerRoman"/>
      <w:lvlText w:val="%3."/>
      <w:lvlJc w:val="right"/>
      <w:pPr>
        <w:ind w:left="2160" w:hanging="180"/>
      </w:pPr>
    </w:lvl>
    <w:lvl w:ilvl="3" w:tplc="549C7BA0">
      <w:start w:val="1"/>
      <w:numFmt w:val="decimal"/>
      <w:lvlText w:val="%4."/>
      <w:lvlJc w:val="left"/>
      <w:pPr>
        <w:ind w:left="2880" w:hanging="360"/>
      </w:pPr>
    </w:lvl>
    <w:lvl w:ilvl="4" w:tplc="43E0662E">
      <w:start w:val="1"/>
      <w:numFmt w:val="lowerLetter"/>
      <w:lvlText w:val="%5."/>
      <w:lvlJc w:val="left"/>
      <w:pPr>
        <w:ind w:left="3600" w:hanging="360"/>
      </w:pPr>
    </w:lvl>
    <w:lvl w:ilvl="5" w:tplc="92741942">
      <w:start w:val="1"/>
      <w:numFmt w:val="lowerRoman"/>
      <w:lvlText w:val="%6."/>
      <w:lvlJc w:val="right"/>
      <w:pPr>
        <w:ind w:left="4320" w:hanging="180"/>
      </w:pPr>
    </w:lvl>
    <w:lvl w:ilvl="6" w:tplc="3ABA6422">
      <w:start w:val="1"/>
      <w:numFmt w:val="decimal"/>
      <w:lvlText w:val="%7."/>
      <w:lvlJc w:val="left"/>
      <w:pPr>
        <w:ind w:left="5040" w:hanging="360"/>
      </w:pPr>
    </w:lvl>
    <w:lvl w:ilvl="7" w:tplc="D5C0A81E">
      <w:start w:val="1"/>
      <w:numFmt w:val="lowerLetter"/>
      <w:lvlText w:val="%8."/>
      <w:lvlJc w:val="left"/>
      <w:pPr>
        <w:ind w:left="5760" w:hanging="360"/>
      </w:pPr>
    </w:lvl>
    <w:lvl w:ilvl="8" w:tplc="EF96CF40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571436B"/>
    <w:multiLevelType w:val="hybridMultilevel"/>
    <w:tmpl w:val="5DE46AFC"/>
    <w:lvl w:ilvl="0" w:tplc="CF8CE93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A44466E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729424F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CC082C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6AE26C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B38AB1A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8272B6C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FF800D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8F8D49C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9" w15:restartNumberingAfterBreak="0">
    <w:nsid w:val="75965BB1"/>
    <w:multiLevelType w:val="multilevel"/>
    <w:tmpl w:val="A19A23D4"/>
    <w:lvl w:ilvl="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>
      <w:start w:val="2"/>
      <w:numFmt w:val="decimal"/>
      <w:isLgl/>
      <w:lvlText w:val="%1.%2."/>
      <w:lvlJc w:val="left"/>
      <w:pPr>
        <w:ind w:left="7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3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3" w:hanging="2160"/>
      </w:pPr>
      <w:rPr>
        <w:rFonts w:hint="default"/>
      </w:rPr>
    </w:lvl>
  </w:abstractNum>
  <w:abstractNum w:abstractNumId="70" w15:restartNumberingAfterBreak="0">
    <w:nsid w:val="7683615C"/>
    <w:multiLevelType w:val="hybridMultilevel"/>
    <w:tmpl w:val="7E003E7E"/>
    <w:lvl w:ilvl="0" w:tplc="DCD4723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D0C24F1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52448CD8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BE26510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95E400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6E88B0E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240C66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F56B7E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A5449A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1" w15:restartNumberingAfterBreak="0">
    <w:nsid w:val="780F372A"/>
    <w:multiLevelType w:val="hybridMultilevel"/>
    <w:tmpl w:val="2CA06A36"/>
    <w:lvl w:ilvl="0" w:tplc="2ADA7A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2EA99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60BF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8ED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5A9C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F6BC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9C7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BEFF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4A7A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A1A19E9"/>
    <w:multiLevelType w:val="hybridMultilevel"/>
    <w:tmpl w:val="6394B536"/>
    <w:lvl w:ilvl="0" w:tplc="6E5096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3BC2D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8A7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369E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6E12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1ACF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CCD8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8478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5E5D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526344">
    <w:abstractNumId w:val="28"/>
  </w:num>
  <w:num w:numId="2" w16cid:durableId="1165703584">
    <w:abstractNumId w:val="29"/>
  </w:num>
  <w:num w:numId="3" w16cid:durableId="2066026046">
    <w:abstractNumId w:val="38"/>
  </w:num>
  <w:num w:numId="4" w16cid:durableId="1830517799">
    <w:abstractNumId w:val="19"/>
  </w:num>
  <w:num w:numId="5" w16cid:durableId="825708359">
    <w:abstractNumId w:val="66"/>
  </w:num>
  <w:num w:numId="6" w16cid:durableId="567611147">
    <w:abstractNumId w:val="16"/>
  </w:num>
  <w:num w:numId="7" w16cid:durableId="630208705">
    <w:abstractNumId w:val="0"/>
  </w:num>
  <w:num w:numId="8" w16cid:durableId="390008622">
    <w:abstractNumId w:val="3"/>
  </w:num>
  <w:num w:numId="9" w16cid:durableId="1422988147">
    <w:abstractNumId w:val="69"/>
  </w:num>
  <w:num w:numId="10" w16cid:durableId="149952800">
    <w:abstractNumId w:val="34"/>
  </w:num>
  <w:num w:numId="11" w16cid:durableId="740904976">
    <w:abstractNumId w:val="51"/>
  </w:num>
  <w:num w:numId="12" w16cid:durableId="179397386">
    <w:abstractNumId w:val="49"/>
  </w:num>
  <w:num w:numId="13" w16cid:durableId="1173105393">
    <w:abstractNumId w:val="32"/>
  </w:num>
  <w:num w:numId="14" w16cid:durableId="1878546651">
    <w:abstractNumId w:val="23"/>
  </w:num>
  <w:num w:numId="15" w16cid:durableId="262111173">
    <w:abstractNumId w:val="40"/>
  </w:num>
  <w:num w:numId="16" w16cid:durableId="1000308103">
    <w:abstractNumId w:val="54"/>
  </w:num>
  <w:num w:numId="17" w16cid:durableId="2147165417">
    <w:abstractNumId w:val="68"/>
  </w:num>
  <w:num w:numId="18" w16cid:durableId="1664549390">
    <w:abstractNumId w:val="14"/>
  </w:num>
  <w:num w:numId="19" w16cid:durableId="1904290881">
    <w:abstractNumId w:val="30"/>
  </w:num>
  <w:num w:numId="20" w16cid:durableId="2032102228">
    <w:abstractNumId w:val="58"/>
  </w:num>
  <w:num w:numId="21" w16cid:durableId="1402368510">
    <w:abstractNumId w:val="1"/>
  </w:num>
  <w:num w:numId="22" w16cid:durableId="1882936430">
    <w:abstractNumId w:val="63"/>
  </w:num>
  <w:num w:numId="23" w16cid:durableId="841968335">
    <w:abstractNumId w:val="24"/>
  </w:num>
  <w:num w:numId="24" w16cid:durableId="1716126084">
    <w:abstractNumId w:val="26"/>
  </w:num>
  <w:num w:numId="25" w16cid:durableId="560560647">
    <w:abstractNumId w:val="53"/>
  </w:num>
  <w:num w:numId="26" w16cid:durableId="1485317645">
    <w:abstractNumId w:val="6"/>
  </w:num>
  <w:num w:numId="27" w16cid:durableId="892424925">
    <w:abstractNumId w:val="31"/>
  </w:num>
  <w:num w:numId="28" w16cid:durableId="679114912">
    <w:abstractNumId w:val="17"/>
  </w:num>
  <w:num w:numId="29" w16cid:durableId="1683363308">
    <w:abstractNumId w:val="21"/>
  </w:num>
  <w:num w:numId="30" w16cid:durableId="138964905">
    <w:abstractNumId w:val="2"/>
  </w:num>
  <w:num w:numId="31" w16cid:durableId="1100299713">
    <w:abstractNumId w:val="60"/>
  </w:num>
  <w:num w:numId="32" w16cid:durableId="1250044941">
    <w:abstractNumId w:val="20"/>
  </w:num>
  <w:num w:numId="33" w16cid:durableId="2056199551">
    <w:abstractNumId w:val="48"/>
  </w:num>
  <w:num w:numId="34" w16cid:durableId="1617786335">
    <w:abstractNumId w:val="55"/>
  </w:num>
  <w:num w:numId="35" w16cid:durableId="873805229">
    <w:abstractNumId w:val="36"/>
  </w:num>
  <w:num w:numId="36" w16cid:durableId="794174761">
    <w:abstractNumId w:val="33"/>
  </w:num>
  <w:num w:numId="37" w16cid:durableId="1248733391">
    <w:abstractNumId w:val="43"/>
  </w:num>
  <w:num w:numId="38" w16cid:durableId="368576462">
    <w:abstractNumId w:val="59"/>
  </w:num>
  <w:num w:numId="39" w16cid:durableId="326176257">
    <w:abstractNumId w:val="71"/>
  </w:num>
  <w:num w:numId="40" w16cid:durableId="1314718660">
    <w:abstractNumId w:val="15"/>
  </w:num>
  <w:num w:numId="41" w16cid:durableId="584998891">
    <w:abstractNumId w:val="67"/>
  </w:num>
  <w:num w:numId="42" w16cid:durableId="334773519">
    <w:abstractNumId w:val="61"/>
  </w:num>
  <w:num w:numId="43" w16cid:durableId="2021924717">
    <w:abstractNumId w:val="22"/>
  </w:num>
  <w:num w:numId="44" w16cid:durableId="1013529829">
    <w:abstractNumId w:val="4"/>
  </w:num>
  <w:num w:numId="45" w16cid:durableId="406389972">
    <w:abstractNumId w:val="41"/>
  </w:num>
  <w:num w:numId="46" w16cid:durableId="899368295">
    <w:abstractNumId w:val="52"/>
  </w:num>
  <w:num w:numId="47" w16cid:durableId="794447490">
    <w:abstractNumId w:val="42"/>
  </w:num>
  <w:num w:numId="48" w16cid:durableId="1780758740">
    <w:abstractNumId w:val="65"/>
  </w:num>
  <w:num w:numId="49" w16cid:durableId="350759927">
    <w:abstractNumId w:val="56"/>
  </w:num>
  <w:num w:numId="50" w16cid:durableId="1905946790">
    <w:abstractNumId w:val="7"/>
  </w:num>
  <w:num w:numId="51" w16cid:durableId="614100381">
    <w:abstractNumId w:val="8"/>
  </w:num>
  <w:num w:numId="52" w16cid:durableId="1257011242">
    <w:abstractNumId w:val="27"/>
  </w:num>
  <w:num w:numId="53" w16cid:durableId="204878919">
    <w:abstractNumId w:val="50"/>
  </w:num>
  <w:num w:numId="54" w16cid:durableId="610016294">
    <w:abstractNumId w:val="12"/>
  </w:num>
  <w:num w:numId="55" w16cid:durableId="940917246">
    <w:abstractNumId w:val="10"/>
  </w:num>
  <w:num w:numId="56" w16cid:durableId="1305427762">
    <w:abstractNumId w:val="37"/>
  </w:num>
  <w:num w:numId="57" w16cid:durableId="1371687806">
    <w:abstractNumId w:val="11"/>
  </w:num>
  <w:num w:numId="58" w16cid:durableId="540168231">
    <w:abstractNumId w:val="57"/>
  </w:num>
  <w:num w:numId="59" w16cid:durableId="55201312">
    <w:abstractNumId w:val="62"/>
  </w:num>
  <w:num w:numId="60" w16cid:durableId="2065323622">
    <w:abstractNumId w:val="45"/>
  </w:num>
  <w:num w:numId="61" w16cid:durableId="2128768846">
    <w:abstractNumId w:val="5"/>
  </w:num>
  <w:num w:numId="62" w16cid:durableId="357703948">
    <w:abstractNumId w:val="64"/>
  </w:num>
  <w:num w:numId="63" w16cid:durableId="159080157">
    <w:abstractNumId w:val="25"/>
  </w:num>
  <w:num w:numId="64" w16cid:durableId="1789078755">
    <w:abstractNumId w:val="70"/>
  </w:num>
  <w:num w:numId="65" w16cid:durableId="1001549201">
    <w:abstractNumId w:val="35"/>
  </w:num>
  <w:num w:numId="66" w16cid:durableId="644355146">
    <w:abstractNumId w:val="9"/>
  </w:num>
  <w:num w:numId="67" w16cid:durableId="416943858">
    <w:abstractNumId w:val="39"/>
  </w:num>
  <w:num w:numId="68" w16cid:durableId="1369337023">
    <w:abstractNumId w:val="44"/>
  </w:num>
  <w:num w:numId="69" w16cid:durableId="487668958">
    <w:abstractNumId w:val="46"/>
  </w:num>
  <w:num w:numId="70" w16cid:durableId="1511799878">
    <w:abstractNumId w:val="72"/>
  </w:num>
  <w:num w:numId="71" w16cid:durableId="127556797">
    <w:abstractNumId w:val="47"/>
  </w:num>
  <w:num w:numId="72" w16cid:durableId="1206409378">
    <w:abstractNumId w:val="18"/>
  </w:num>
  <w:num w:numId="73" w16cid:durableId="75440052">
    <w:abstractNumId w:val="22"/>
  </w:num>
  <w:num w:numId="74" w16cid:durableId="2113742562">
    <w:abstractNumId w:val="13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mese Laszlo">
    <w15:presenceInfo w15:providerId="AD" w15:userId="S::emese.laszlo@gw.hs-fulda.de::3afb1355-d247-4518-8902-12559e36ea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2F"/>
    <w:rsid w:val="00066607"/>
    <w:rsid w:val="00081BFC"/>
    <w:rsid w:val="00087B2F"/>
    <w:rsid w:val="000D4D0E"/>
    <w:rsid w:val="0012507E"/>
    <w:rsid w:val="00173DE6"/>
    <w:rsid w:val="00205C32"/>
    <w:rsid w:val="003E3B5B"/>
    <w:rsid w:val="00415BFE"/>
    <w:rsid w:val="00455CF0"/>
    <w:rsid w:val="004574C5"/>
    <w:rsid w:val="00485D6C"/>
    <w:rsid w:val="00667999"/>
    <w:rsid w:val="00667CCD"/>
    <w:rsid w:val="006A4866"/>
    <w:rsid w:val="00852AEA"/>
    <w:rsid w:val="00853B54"/>
    <w:rsid w:val="008672C8"/>
    <w:rsid w:val="0088541D"/>
    <w:rsid w:val="008E7D7E"/>
    <w:rsid w:val="009F710A"/>
    <w:rsid w:val="00A86DA8"/>
    <w:rsid w:val="00BF1066"/>
    <w:rsid w:val="00C4483D"/>
    <w:rsid w:val="00C730C8"/>
    <w:rsid w:val="00CB1BD1"/>
    <w:rsid w:val="00E06CF1"/>
    <w:rsid w:val="00F25867"/>
    <w:rsid w:val="00FB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BACEB39"/>
  <w15:docId w15:val="{A28E5A6A-DF6D-44BA-BFC3-5E9D82FD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rFonts w:ascii="TheSansOffice" w:hAnsi="TheSansOffice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after="0" w:line="360" w:lineRule="auto"/>
      <w:jc w:val="both"/>
      <w:outlineLvl w:val="0"/>
    </w:pPr>
    <w:rPr>
      <w:rFonts w:ascii="Calibri Light" w:eastAsia="Times New Roman" w:hAnsi="Calibri Light"/>
      <w:color w:val="2E74B5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Kommentarzeichen">
    <w:name w:val="annotation reference"/>
    <w:uiPriority w:val="99"/>
    <w:rPr>
      <w:sz w:val="16"/>
    </w:rPr>
  </w:style>
  <w:style w:type="paragraph" w:styleId="Kommentartext">
    <w:name w:val="annotation text"/>
    <w:basedOn w:val="Standard"/>
    <w:link w:val="KommentartextZchn"/>
    <w:uiPriority w:val="9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link w:val="Kommentartext"/>
    <w:uiPriority w:val="9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Pr>
      <w:rFonts w:ascii="Arial" w:eastAsia="Times New Roman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before="0" w:after="160" w:line="240" w:lineRule="auto"/>
      <w:jc w:val="left"/>
    </w:pPr>
    <w:rPr>
      <w:rFonts w:ascii="Calibri" w:eastAsia="Calibri" w:hAnsi="Calibri" w:cs="Times New Roman"/>
      <w:b/>
      <w:bCs/>
      <w:lang w:eastAsia="en-US"/>
    </w:rPr>
  </w:style>
  <w:style w:type="character" w:customStyle="1" w:styleId="KommentarthemaZchn">
    <w:name w:val="Kommentarthema Zchn"/>
    <w:link w:val="Kommentarthema"/>
    <w:uiPriority w:val="99"/>
    <w:semiHidden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Pr>
      <w:rFonts w:ascii="TheSansOffice" w:eastAsia="Times New Roman" w:hAnsi="TheSansOffice" w:cs="Arial"/>
    </w:rPr>
  </w:style>
  <w:style w:type="paragraph" w:styleId="Verzeichnis1">
    <w:name w:val="toc 1"/>
    <w:basedOn w:val="Standard"/>
    <w:next w:val="Standard"/>
    <w:uiPriority w:val="39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Verzeichnis2">
    <w:name w:val="toc 2"/>
    <w:basedOn w:val="Verzeichnis1"/>
    <w:next w:val="Standard"/>
    <w:uiPriority w:val="39"/>
    <w:pPr>
      <w:spacing w:before="0" w:after="0"/>
      <w:ind w:left="220"/>
    </w:pPr>
    <w:rPr>
      <w:b w:val="0"/>
      <w:bCs w:val="0"/>
      <w:caps w:val="0"/>
      <w:smallCaps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link w:val="berschrift1"/>
    <w:uiPriority w:val="9"/>
    <w:rPr>
      <w:rFonts w:ascii="Calibri Light" w:eastAsia="Times New Roman" w:hAnsi="Calibri Light" w:cs="Times New Roman"/>
      <w:color w:val="2E74B5"/>
      <w:sz w:val="32"/>
      <w:szCs w:val="32"/>
      <w:lang w:eastAsia="de-DE"/>
    </w:rPr>
  </w:style>
  <w:style w:type="character" w:customStyle="1" w:styleId="berschrift2Zchn">
    <w:name w:val="Überschrift 2 Zchn"/>
    <w:link w:val="berschrift2"/>
    <w:uiPriority w:val="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aragraph">
    <w:name w:val="paragraph"/>
    <w:basedOn w:val="Standar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eop">
    <w:name w:val="eop"/>
    <w:basedOn w:val="Absatz-Standardschriftart"/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pPr>
      <w:numPr>
        <w:numId w:val="1"/>
      </w:numPr>
      <w:ind w:left="360"/>
      <w:outlineLvl w:val="9"/>
    </w:pPr>
    <w:rPr>
      <w:rFonts w:ascii="Arial" w:hAnsi="Arial" w:cs="Arial"/>
    </w:rPr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berschrift9Zchn">
    <w:name w:val="Überschrift 9 Zchn"/>
    <w:link w:val="berschrift9"/>
    <w:uiPriority w:val="9"/>
    <w:semiHidden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pPr>
      <w:tabs>
        <w:tab w:val="left" w:pos="340"/>
      </w:tabs>
      <w:spacing w:after="0"/>
      <w:ind w:left="340" w:hanging="340"/>
    </w:p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Pr>
      <w:sz w:val="22"/>
      <w:szCs w:val="22"/>
      <w:lang w:eastAsia="en-US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pPr>
      <w:jc w:val="left"/>
    </w:pPr>
  </w:style>
  <w:style w:type="character" w:customStyle="1" w:styleId="CitaviBibliographyHeadingZchn">
    <w:name w:val="Citavi Bibliography Heading Zchn"/>
    <w:link w:val="CitaviBibliographyHeading"/>
    <w:uiPriority w:val="99"/>
    <w:rPr>
      <w:rFonts w:ascii="Calibri Light" w:eastAsia="Times New Roman" w:hAnsi="Calibri Light"/>
      <w:color w:val="2E74B5"/>
      <w:sz w:val="32"/>
      <w:szCs w:val="32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</w:style>
  <w:style w:type="character" w:customStyle="1" w:styleId="CitaviChapterBibliographyHeadingZchn">
    <w:name w:val="Citavi Chapter Bibliography Heading Zchn"/>
    <w:link w:val="CitaviChapterBibliographyHeading"/>
    <w:uiPriority w:val="9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1Zchn">
    <w:name w:val="Citavi Bibliography Subheading 1 Zchn"/>
    <w:link w:val="CitaviBibliographySubheading1"/>
    <w:uiPriority w:val="99"/>
    <w:rPr>
      <w:rFonts w:ascii="TheSansOffice" w:eastAsia="Times New Roman" w:hAnsi="TheSansOffice"/>
      <w:color w:val="2E74B5"/>
      <w:sz w:val="26"/>
      <w:szCs w:val="26"/>
      <w:lang w:eastAsia="en-US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2Zchn">
    <w:name w:val="Citavi Bibliography Subheading 2 Zchn"/>
    <w:link w:val="CitaviBibliographySubheading2"/>
    <w:uiPriority w:val="99"/>
    <w:rPr>
      <w:rFonts w:ascii="TheSansOffice" w:eastAsia="Times New Roman" w:hAnsi="TheSansOffice"/>
      <w:color w:val="1F4D78"/>
      <w:sz w:val="24"/>
      <w:szCs w:val="24"/>
      <w:lang w:eastAsia="en-US"/>
    </w:rPr>
  </w:style>
  <w:style w:type="character" w:customStyle="1" w:styleId="berschrift3Zchn">
    <w:name w:val="Überschrift 3 Zchn"/>
    <w:link w:val="berschrift3"/>
    <w:uiPriority w:val="9"/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3Zchn">
    <w:name w:val="Citavi Bibliography Subheading 3 Zchn"/>
    <w:link w:val="CitaviBibliographySubheading3"/>
    <w:uiPriority w:val="99"/>
    <w:rPr>
      <w:rFonts w:ascii="TheSansOffice" w:eastAsia="Times New Roman" w:hAnsi="TheSansOffice"/>
      <w:i/>
      <w:iCs/>
      <w:color w:val="2E74B5"/>
      <w:sz w:val="22"/>
      <w:szCs w:val="22"/>
      <w:lang w:eastAsia="en-US"/>
    </w:rPr>
  </w:style>
  <w:style w:type="character" w:customStyle="1" w:styleId="berschrift4Zchn">
    <w:name w:val="Überschrift 4 Zchn"/>
    <w:link w:val="berschrift4"/>
    <w:uiPriority w:val="9"/>
    <w:semiHidden/>
    <w:rPr>
      <w:rFonts w:ascii="Calibri Light" w:eastAsia="Times New Roman" w:hAnsi="Calibri Light" w:cs="Times New Roman"/>
      <w:i/>
      <w:iCs/>
      <w:color w:val="2E74B5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4Zchn">
    <w:name w:val="Citavi Bibliography Subheading 4 Zchn"/>
    <w:link w:val="CitaviBibliographySubheading4"/>
    <w:uiPriority w:val="99"/>
    <w:rPr>
      <w:rFonts w:ascii="TheSansOffice" w:eastAsia="Times New Roman" w:hAnsi="TheSansOffice"/>
      <w:color w:val="2E74B5"/>
      <w:sz w:val="22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semiHidden/>
    <w:rPr>
      <w:rFonts w:ascii="Calibri Light" w:eastAsia="Times New Roman" w:hAnsi="Calibri Light" w:cs="Times New Roman"/>
      <w:color w:val="2E74B5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5Zchn">
    <w:name w:val="Citavi Bibliography Subheading 5 Zchn"/>
    <w:link w:val="CitaviBibliographySubheading5"/>
    <w:uiPriority w:val="99"/>
    <w:rPr>
      <w:rFonts w:ascii="TheSansOffice" w:eastAsia="Times New Roman" w:hAnsi="TheSansOffice"/>
      <w:color w:val="1F4D78"/>
      <w:sz w:val="22"/>
      <w:szCs w:val="22"/>
      <w:lang w:eastAsia="en-US"/>
    </w:rPr>
  </w:style>
  <w:style w:type="character" w:customStyle="1" w:styleId="berschrift6Zchn">
    <w:name w:val="Überschrift 6 Zchn"/>
    <w:link w:val="berschrift6"/>
    <w:uiPriority w:val="9"/>
    <w:semiHidden/>
    <w:rPr>
      <w:rFonts w:ascii="Calibri Light" w:eastAsia="Times New Roman" w:hAnsi="Calibri Light" w:cs="Times New Roman"/>
      <w:color w:val="1F4D78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6Zchn">
    <w:name w:val="Citavi Bibliography Subheading 6 Zchn"/>
    <w:link w:val="CitaviBibliographySubheading6"/>
    <w:uiPriority w:val="99"/>
    <w:rPr>
      <w:rFonts w:ascii="TheSansOffice" w:eastAsia="Times New Roman" w:hAnsi="TheSansOffice"/>
      <w:i/>
      <w:iCs/>
      <w:color w:val="1F4D78"/>
      <w:sz w:val="22"/>
      <w:szCs w:val="22"/>
      <w:lang w:eastAsia="en-US"/>
    </w:rPr>
  </w:style>
  <w:style w:type="character" w:customStyle="1" w:styleId="berschrift7Zchn">
    <w:name w:val="Überschrift 7 Zchn"/>
    <w:link w:val="berschrift7"/>
    <w:uiPriority w:val="9"/>
    <w:semiHidden/>
    <w:rPr>
      <w:rFonts w:ascii="Calibri Light" w:eastAsia="Times New Roman" w:hAnsi="Calibri Light" w:cs="Times New Roman"/>
      <w:i/>
      <w:iCs/>
      <w:color w:val="1F4D78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7Zchn">
    <w:name w:val="Citavi Bibliography Subheading 7 Zchn"/>
    <w:link w:val="CitaviBibliographySubheading7"/>
    <w:uiPriority w:val="99"/>
    <w:rPr>
      <w:rFonts w:ascii="TheSansOffice" w:eastAsia="Times New Roman" w:hAnsi="TheSansOffice"/>
      <w:color w:val="272727"/>
      <w:sz w:val="21"/>
      <w:szCs w:val="21"/>
      <w:lang w:eastAsia="en-US"/>
    </w:rPr>
  </w:style>
  <w:style w:type="character" w:customStyle="1" w:styleId="berschrift8Zchn">
    <w:name w:val="Überschrift 8 Zchn"/>
    <w:link w:val="berschrift8"/>
    <w:uiPriority w:val="9"/>
    <w:semiHidden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Platzhaltertext">
    <w:name w:val="Placeholder Text"/>
    <w:uiPriority w:val="99"/>
    <w:semiHidden/>
    <w:rPr>
      <w:color w:val="808080"/>
    </w:rPr>
  </w:style>
  <w:style w:type="character" w:customStyle="1" w:styleId="acronym-char">
    <w:name w:val="acronym-char"/>
    <w:basedOn w:val="Absatz-Standardschriftart"/>
  </w:style>
  <w:style w:type="paragraph" w:styleId="berarbeitung">
    <w:name w:val="Revision"/>
    <w:hidden/>
    <w:uiPriority w:val="99"/>
    <w:semiHidden/>
    <w:rPr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jc w:val="left"/>
      <w:outlineLvl w:val="9"/>
    </w:pPr>
    <w:rPr>
      <w:color w:val="2F5496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Pr>
      <w:rFonts w:ascii="Arial" w:eastAsia="Times New Roman" w:hAnsi="Arial" w:cs="Arial"/>
      <w:i/>
      <w:iCs/>
      <w:color w:val="272727"/>
      <w:sz w:val="21"/>
      <w:szCs w:val="21"/>
      <w:lang w:eastAsia="en-US"/>
    </w:rPr>
  </w:style>
  <w:style w:type="table" w:styleId="EinfacheTabelle1">
    <w:name w:val="Plain Table 1"/>
    <w:basedOn w:val="NormaleTabelle"/>
    <w:uiPriority w:val="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3">
    <w:name w:val="Plain Table 3"/>
    <w:basedOn w:val="NormaleTabelle"/>
    <w:uiPriority w:val="4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table" w:styleId="EinfacheTabelle4">
    <w:name w:val="Plain Table 4"/>
    <w:basedOn w:val="NormaleTabelle"/>
    <w:uiPriority w:val="4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infacheTabelle5">
    <w:name w:val="Plain Table 5"/>
    <w:basedOn w:val="NormaleTabelle"/>
    <w:uiPriority w:val="4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left w:val="none" w:sz="4" w:space="0" w:color="000000"/>
        </w:tcBorders>
      </w:tcPr>
    </w:tblStylePr>
    <w:tblStylePr w:type="swCell">
      <w:tblPr/>
      <w:tcPr>
        <w:tcBorders>
          <w:right w:val="none" w:sz="4" w:space="0" w:color="000000"/>
        </w:tcBorders>
      </w:tcPr>
    </w:tblStylePr>
  </w:style>
  <w:style w:type="table" w:styleId="Gitternetztabelle2Akzent3">
    <w:name w:val="Grid Table 2 Accent 3"/>
    <w:basedOn w:val="NormaleTabelle"/>
    <w:uiPriority w:val="47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C9C9C9" w:themeColor="accent3" w:themeTint="99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single" w:sz="2" w:space="0" w:color="C9C9C9" w:themeColor="accent3" w:themeTint="99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1hellAkzent5">
    <w:name w:val="Grid Table 1 Light Accent 5"/>
    <w:basedOn w:val="NormaleTabelle"/>
    <w:uiPriority w:val="46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uiPriority w:val="39"/>
    <w:rPr>
      <w:rFonts w:ascii="Arial" w:eastAsia="Times New Roman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sz w:val="22"/>
      <w:szCs w:val="22"/>
      <w:lang w:eastAsia="en-US"/>
    </w:rPr>
  </w:style>
  <w:style w:type="table" w:customStyle="1" w:styleId="NormalTable0">
    <w:name w:val="Normal Table0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pPr>
      <w:widowControl w:val="0"/>
      <w:spacing w:after="0" w:line="240" w:lineRule="auto"/>
      <w:ind w:left="53"/>
    </w:pPr>
    <w:rPr>
      <w:rFonts w:ascii="Arial" w:eastAsia="Arial" w:hAnsi="Arial" w:cs="Arial"/>
      <w:lang w:eastAsia="de-DE" w:bidi="de-DE"/>
    </w:rPr>
  </w:style>
  <w:style w:type="table" w:customStyle="1" w:styleId="Tabellenraster2">
    <w:name w:val="Tabellenraster2"/>
    <w:basedOn w:val="NormaleTabelle"/>
    <w:next w:val="Tabellenraster"/>
    <w:uiPriority w:val="39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erzeichnis3">
    <w:name w:val="toc 3"/>
    <w:basedOn w:val="Standard"/>
    <w:next w:val="Standard"/>
    <w:uiPriority w:val="39"/>
    <w:unhideWhenUsed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Ewikoberschrift1">
    <w:name w:val="Ewiko Überschrift 1"/>
    <w:basedOn w:val="berschrift1"/>
    <w:qFormat/>
    <w:pPr>
      <w:pageBreakBefore/>
      <w:numPr>
        <w:numId w:val="43"/>
      </w:numPr>
      <w:spacing w:before="0"/>
    </w:pPr>
    <w:rPr>
      <w:rFonts w:ascii="TheSansOffice" w:hAnsi="TheSansOffice"/>
      <w:b/>
      <w:bCs/>
      <w:color w:val="92D050"/>
    </w:rPr>
  </w:style>
  <w:style w:type="paragraph" w:customStyle="1" w:styleId="Ewikoberschrift2">
    <w:name w:val="Ewiko Überschrift 2"/>
    <w:basedOn w:val="berschrift2"/>
    <w:qFormat/>
    <w:rPr>
      <w:rFonts w:ascii="TheSansOffice" w:hAnsi="TheSansOffice"/>
      <w:b/>
      <w:color w:val="92D050"/>
      <w:sz w:val="28"/>
    </w:rPr>
  </w:style>
  <w:style w:type="paragraph" w:customStyle="1" w:styleId="EwikoProbe">
    <w:name w:val="Ewiko Probe"/>
    <w:basedOn w:val="Standard"/>
    <w:link w:val="EwikoProbeZchn"/>
    <w:pPr>
      <w:spacing w:after="0" w:line="240" w:lineRule="auto"/>
    </w:pPr>
  </w:style>
  <w:style w:type="character" w:customStyle="1" w:styleId="EwikoProbeZchn">
    <w:name w:val="Ewiko Probe Zchn"/>
    <w:basedOn w:val="Absatz-Standardschriftart"/>
    <w:link w:val="EwikoProbe"/>
    <w:rPr>
      <w:sz w:val="22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4472C4" w:themeColor="accent1"/>
      <w:spacing w:val="5"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4472C4" w:themeColor="accent1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4472C4" w:themeColor="accent1"/>
      <w:sz w:val="22"/>
      <w:szCs w:val="22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  <w:sz w:val="22"/>
      <w:szCs w:val="22"/>
      <w:lang w:eastAsia="en-US"/>
    </w:rPr>
  </w:style>
  <w:style w:type="table" w:styleId="MittlereListe1-Akzent1">
    <w:name w:val="Medium List 1 Accent 1"/>
    <w:basedOn w:val="NormaleTabelle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one" w:sz="4" w:space="0" w:color="000000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one" w:sz="4" w:space="0" w:color="000000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one" w:sz="4" w:space="0" w:color="000000"/>
          <w:bottom w:val="single" w:sz="8" w:space="0" w:color="4472C4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one" w:sz="4" w:space="0" w:color="000000"/>
          <w:bottom w:val="single" w:sz="8" w:space="0" w:color="4472C4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</w:style>
  <w:style w:type="table" w:styleId="FarbigesRaster">
    <w:name w:val="Colorful Grid"/>
    <w:basedOn w:val="NormaleTabelle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Liste">
    <w:name w:val="Colorful List"/>
    <w:basedOn w:val="NormaleTabelle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ED7D31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000000" w:themeColor="text1" w:themeShade="99"/>
          <w:insideV w:val="none" w:sz="4" w:space="0" w:color="000000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unkleListe">
    <w:name w:val="Dark List"/>
    <w:basedOn w:val="NormaleTabelle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</w:style>
  <w:style w:type="table" w:styleId="MittleresRaster3">
    <w:name w:val="Medium Grid 3"/>
    <w:basedOn w:val="NormaleTabelle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1">
    <w:name w:val="Medium Grid 1"/>
    <w:basedOn w:val="NormaleTabelle"/>
    <w:uiPriority w:val="67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Liste2">
    <w:name w:val="Medium List 2"/>
    <w:basedOn w:val="NormaleTabelle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000000" w:themeColor="text1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000000" w:themeColor="text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Schattierung2">
    <w:name w:val="Medium Shading 2"/>
    <w:basedOn w:val="NormaleTabelle"/>
    <w:uiPriority w:val="64"/>
    <w:semiHidden/>
    <w:unhideWhenUsed/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">
    <w:name w:val="Light Grid"/>
    <w:basedOn w:val="NormaleTabelle"/>
    <w:uiPriority w:val="62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</w:style>
  <w:style w:type="paragraph" w:styleId="KeinLeerraum">
    <w:name w:val="No Spacing"/>
    <w:uiPriority w:val="1"/>
    <w:qFormat/>
    <w:rPr>
      <w:sz w:val="22"/>
      <w:szCs w:val="22"/>
      <w:lang w:eastAsia="en-US"/>
    </w:rPr>
  </w:style>
  <w:style w:type="character" w:styleId="HTMLVariable">
    <w:name w:val="HTML Variable"/>
    <w:basedOn w:val="Absatz-Standardschriftart"/>
    <w:uiPriority w:val="99"/>
    <w:semiHidden/>
    <w:unhideWhenUsed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Beispiel">
    <w:name w:val="HTML Sample"/>
    <w:basedOn w:val="Absatz-Standardschriftart"/>
    <w:uiPriority w:val="99"/>
    <w:semiHidden/>
    <w:unhideWhenUsed/>
    <w:rPr>
      <w:rFonts w:ascii="Consolas" w:hAnsi="Consolas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Pr>
      <w:rFonts w:ascii="Consolas" w:hAnsi="Consolas"/>
      <w:lang w:eastAsia="en-US"/>
    </w:rPr>
  </w:style>
  <w:style w:type="character" w:styleId="HTMLTastatur">
    <w:name w:val="HTML Keyboard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Pr>
      <w:i/>
      <w:iCs/>
    </w:rPr>
  </w:style>
  <w:style w:type="character" w:styleId="HTMLCode">
    <w:name w:val="HTML Code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Zitat">
    <w:name w:val="HTML Cite"/>
    <w:basedOn w:val="Absatz-Standardschriftart"/>
    <w:uiPriority w:val="99"/>
    <w:semiHidden/>
    <w:unhideWhenUsed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Pr>
      <w:i/>
      <w:iCs/>
      <w:sz w:val="22"/>
      <w:szCs w:val="22"/>
      <w:lang w:eastAsia="en-US"/>
    </w:rPr>
  </w:style>
  <w:style w:type="character" w:styleId="HTMLAkronym">
    <w:name w:val="HTML Acronym"/>
    <w:basedOn w:val="Absatz-Standardschriftar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semiHidden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Pr>
      <w:rFonts w:ascii="Consolas" w:hAnsi="Consolas"/>
      <w:sz w:val="21"/>
      <w:szCs w:val="21"/>
      <w:lang w:eastAsia="en-US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Pr>
      <w:rFonts w:ascii="Segoe UI" w:hAnsi="Segoe UI" w:cs="Segoe UI"/>
      <w:sz w:val="16"/>
      <w:szCs w:val="16"/>
      <w:lang w:eastAsia="en-US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Blocktext">
    <w:name w:val="Block Text"/>
    <w:basedOn w:val="Standard"/>
    <w:uiPriority w:val="99"/>
    <w:semiHidden/>
    <w:unhideWhenUsed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Pr>
      <w:sz w:val="16"/>
      <w:szCs w:val="16"/>
      <w:lang w:eastAsia="en-US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sz w:val="22"/>
      <w:szCs w:val="22"/>
      <w:lang w:eastAsia="en-US"/>
    </w:rPr>
  </w:style>
  <w:style w:type="paragraph" w:styleId="Textkrper3">
    <w:name w:val="Body Text 3"/>
    <w:basedOn w:val="Standard"/>
    <w:link w:val="Textkrper3Zchn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Pr>
      <w:sz w:val="16"/>
      <w:szCs w:val="16"/>
      <w:lang w:eastAsia="en-US"/>
    </w:rPr>
  </w:style>
  <w:style w:type="paragraph" w:styleId="Textkrper2">
    <w:name w:val="Body Text 2"/>
    <w:basedOn w:val="Standard"/>
    <w:link w:val="Textkrper2Zchn"/>
    <w:uiPriority w:val="99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Pr>
      <w:sz w:val="22"/>
      <w:szCs w:val="22"/>
      <w:lang w:eastAsia="en-US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Pr>
      <w:sz w:val="22"/>
      <w:szCs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sz w:val="22"/>
      <w:szCs w:val="22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pPr>
      <w:spacing w:after="16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Pr>
      <w:sz w:val="22"/>
      <w:szCs w:val="22"/>
      <w:lang w:eastAsia="en-US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pPr>
      <w:spacing w:after="16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Pr>
      <w:sz w:val="22"/>
      <w:szCs w:val="22"/>
      <w:lang w:eastAsia="en-US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</w:style>
  <w:style w:type="character" w:customStyle="1" w:styleId="DatumZchn">
    <w:name w:val="Datum Zchn"/>
    <w:basedOn w:val="Absatz-Standardschriftart"/>
    <w:link w:val="Datum"/>
    <w:uiPriority w:val="99"/>
    <w:semiHidden/>
    <w:rPr>
      <w:sz w:val="22"/>
      <w:szCs w:val="22"/>
      <w:lang w:eastAsia="en-US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</w:style>
  <w:style w:type="character" w:customStyle="1" w:styleId="AnredeZchn">
    <w:name w:val="Anrede Zchn"/>
    <w:basedOn w:val="Absatz-Standardschriftart"/>
    <w:link w:val="Anrede"/>
    <w:uiPriority w:val="99"/>
    <w:semiHidden/>
    <w:rPr>
      <w:sz w:val="22"/>
      <w:szCs w:val="22"/>
      <w:lang w:eastAsia="en-US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Listenfortsetzung5">
    <w:name w:val="List Continue 5"/>
    <w:basedOn w:val="Standard"/>
    <w:uiPriority w:val="99"/>
    <w:semiHidden/>
    <w:unhideWhenUsed/>
    <w:pPr>
      <w:spacing w:after="120"/>
      <w:ind w:left="1415"/>
      <w:contextualSpacing/>
    </w:pPr>
  </w:style>
  <w:style w:type="paragraph" w:styleId="Listenfortsetzung4">
    <w:name w:val="List Continue 4"/>
    <w:basedOn w:val="Standard"/>
    <w:uiPriority w:val="99"/>
    <w:semiHidden/>
    <w:unhideWhenUsed/>
    <w:pPr>
      <w:spacing w:after="120"/>
      <w:ind w:left="1132"/>
      <w:contextualSpacing/>
    </w:pPr>
  </w:style>
  <w:style w:type="paragraph" w:styleId="Listenfortsetzung3">
    <w:name w:val="List Continue 3"/>
    <w:basedOn w:val="Standard"/>
    <w:uiPriority w:val="99"/>
    <w:semiHidden/>
    <w:unhideWhenUsed/>
    <w:pPr>
      <w:spacing w:after="120"/>
      <w:ind w:left="849"/>
      <w:contextualSpacing/>
    </w:pPr>
  </w:style>
  <w:style w:type="paragraph" w:styleId="Listenfortsetzung2">
    <w:name w:val="List Continue 2"/>
    <w:basedOn w:val="Standard"/>
    <w:uiPriority w:val="99"/>
    <w:semiHidden/>
    <w:unhideWhenUsed/>
    <w:pPr>
      <w:spacing w:after="120"/>
      <w:ind w:left="566"/>
      <w:contextualSpacing/>
    </w:pPr>
  </w:style>
  <w:style w:type="paragraph" w:styleId="Listenfortsetzung">
    <w:name w:val="List Continue"/>
    <w:basedOn w:val="Standard"/>
    <w:uiPriority w:val="99"/>
    <w:semiHidden/>
    <w:unhideWhenUsed/>
    <w:pPr>
      <w:spacing w:after="120"/>
      <w:ind w:left="283"/>
      <w:contextualSpacing/>
    </w:pPr>
  </w:style>
  <w:style w:type="paragraph" w:styleId="Unterschrift">
    <w:name w:val="Signature"/>
    <w:basedOn w:val="Standard"/>
    <w:link w:val="UnterschriftZchn"/>
    <w:uiPriority w:val="99"/>
    <w:semiHidden/>
    <w:unhideWhenUsed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Pr>
      <w:sz w:val="22"/>
      <w:szCs w:val="22"/>
      <w:lang w:eastAsia="en-US"/>
    </w:rPr>
  </w:style>
  <w:style w:type="paragraph" w:styleId="Gruformel">
    <w:name w:val="Closing"/>
    <w:basedOn w:val="Standard"/>
    <w:link w:val="GruformelZchn"/>
    <w:uiPriority w:val="99"/>
    <w:semiHidden/>
    <w:unhideWhenUsed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Pr>
      <w:sz w:val="22"/>
      <w:szCs w:val="22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paragraph" w:styleId="Listennummer5">
    <w:name w:val="List Number 5"/>
    <w:basedOn w:val="Standard"/>
    <w:uiPriority w:val="99"/>
    <w:semiHidden/>
    <w:unhideWhenUsed/>
    <w:pPr>
      <w:numPr>
        <w:numId w:val="44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pPr>
      <w:numPr>
        <w:numId w:val="45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pPr>
      <w:numPr>
        <w:numId w:val="4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pPr>
      <w:numPr>
        <w:numId w:val="47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pPr>
      <w:numPr>
        <w:numId w:val="48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pPr>
      <w:numPr>
        <w:numId w:val="49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pPr>
      <w:numPr>
        <w:numId w:val="50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pPr>
      <w:numPr>
        <w:numId w:val="51"/>
      </w:numPr>
      <w:contextualSpacing/>
    </w:pPr>
  </w:style>
  <w:style w:type="paragraph" w:styleId="Liste5">
    <w:name w:val="List 5"/>
    <w:basedOn w:val="Standard"/>
    <w:uiPriority w:val="99"/>
    <w:semiHidden/>
    <w:unhideWhenUsed/>
    <w:pPr>
      <w:ind w:left="1415" w:hanging="283"/>
      <w:contextualSpacing/>
    </w:pPr>
  </w:style>
  <w:style w:type="paragraph" w:styleId="Liste4">
    <w:name w:val="List 4"/>
    <w:basedOn w:val="Standard"/>
    <w:uiPriority w:val="99"/>
    <w:semiHidden/>
    <w:unhideWhenUsed/>
    <w:pPr>
      <w:ind w:left="1132" w:hanging="283"/>
      <w:contextualSpacing/>
    </w:pPr>
  </w:style>
  <w:style w:type="paragraph" w:styleId="Liste3">
    <w:name w:val="List 3"/>
    <w:basedOn w:val="Standard"/>
    <w:uiPriority w:val="99"/>
    <w:semiHidden/>
    <w:unhideWhenUsed/>
    <w:pPr>
      <w:ind w:left="849" w:hanging="283"/>
      <w:contextualSpacing/>
    </w:pPr>
  </w:style>
  <w:style w:type="paragraph" w:styleId="Liste2">
    <w:name w:val="List 2"/>
    <w:basedOn w:val="Standard"/>
    <w:uiPriority w:val="99"/>
    <w:semiHidden/>
    <w:unhideWhenUsed/>
    <w:pPr>
      <w:ind w:left="566" w:hanging="283"/>
      <w:contextualSpacing/>
    </w:pPr>
  </w:style>
  <w:style w:type="paragraph" w:styleId="Listennummer">
    <w:name w:val="List Number"/>
    <w:basedOn w:val="Standard"/>
    <w:uiPriority w:val="99"/>
    <w:semiHidden/>
    <w:unhideWhenUsed/>
    <w:pPr>
      <w:numPr>
        <w:numId w:val="52"/>
      </w:numPr>
      <w:contextualSpacing/>
    </w:pPr>
  </w:style>
  <w:style w:type="paragraph" w:styleId="Aufzhlungszeichen">
    <w:name w:val="List Bullet"/>
    <w:basedOn w:val="Standard"/>
    <w:uiPriority w:val="99"/>
    <w:semiHidden/>
    <w:unhideWhenUsed/>
    <w:pPr>
      <w:numPr>
        <w:numId w:val="53"/>
      </w:numPr>
      <w:contextualSpacing/>
    </w:pPr>
  </w:style>
  <w:style w:type="paragraph" w:styleId="Liste">
    <w:name w:val="List"/>
    <w:basedOn w:val="Standard"/>
    <w:uiPriority w:val="99"/>
    <w:semiHidden/>
    <w:unhideWhenUsed/>
    <w:pPr>
      <w:ind w:left="283" w:hanging="283"/>
      <w:contextualSpacing/>
    </w:pPr>
  </w:style>
  <w:style w:type="paragraph" w:styleId="RGV-berschrift">
    <w:name w:val="toa heading"/>
    <w:basedOn w:val="Standard"/>
    <w:next w:val="Standard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akrotext">
    <w:name w:val="macro"/>
    <w:link w:val="MakrotextZchn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59" w:lineRule="auto"/>
    </w:pPr>
    <w:rPr>
      <w:rFonts w:ascii="Consolas" w:hAnsi="Consolas"/>
      <w:lang w:eastAsia="en-U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Pr>
      <w:rFonts w:ascii="Consolas" w:hAnsi="Consolas"/>
      <w:lang w:eastAsia="en-US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pPr>
      <w:spacing w:after="0"/>
      <w:ind w:left="220" w:hanging="220"/>
    </w:p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Seitenzahl">
    <w:name w:val="page number"/>
    <w:basedOn w:val="Absatz-Standardschriftar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</w:style>
  <w:style w:type="paragraph" w:styleId="Umschlagabsenderadresse">
    <w:name w:val="envelope return"/>
    <w:basedOn w:val="Standard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pPr>
      <w:spacing w:after="0"/>
    </w:pPr>
  </w:style>
  <w:style w:type="paragraph" w:styleId="Index1">
    <w:name w:val="index 1"/>
    <w:basedOn w:val="Standard"/>
    <w:next w:val="Standard"/>
    <w:uiPriority w:val="99"/>
    <w:semiHidden/>
    <w:unhideWhenUsed/>
    <w:pPr>
      <w:spacing w:after="0"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Standardeinzug">
    <w:name w:val="Normal Indent"/>
    <w:basedOn w:val="Standard"/>
    <w:uiPriority w:val="99"/>
    <w:semiHidden/>
    <w:unhideWhenUsed/>
    <w:pPr>
      <w:ind w:left="708"/>
    </w:pPr>
  </w:style>
  <w:style w:type="paragraph" w:styleId="Verzeichnis9">
    <w:name w:val="toc 9"/>
    <w:basedOn w:val="Standard"/>
    <w:next w:val="Standard"/>
    <w:uiPriority w:val="39"/>
    <w:unhideWhenUsed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styleId="Verzeichnis8">
    <w:name w:val="toc 8"/>
    <w:basedOn w:val="Standard"/>
    <w:next w:val="Standard"/>
    <w:uiPriority w:val="39"/>
    <w:unhideWhenUsed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Verzeichnis7">
    <w:name w:val="toc 7"/>
    <w:basedOn w:val="Standard"/>
    <w:next w:val="Standard"/>
    <w:uiPriority w:val="39"/>
    <w:unhideWhenUsed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Verzeichnis6">
    <w:name w:val="toc 6"/>
    <w:basedOn w:val="Standard"/>
    <w:next w:val="Standard"/>
    <w:uiPriority w:val="39"/>
    <w:unhideWhenUsed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Verzeichnis5">
    <w:name w:val="toc 5"/>
    <w:basedOn w:val="Standard"/>
    <w:next w:val="Standard"/>
    <w:uiPriority w:val="39"/>
    <w:unhideWhenUsed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Verzeichnis4">
    <w:name w:val="toc 4"/>
    <w:basedOn w:val="Standard"/>
    <w:next w:val="Standard"/>
    <w:uiPriority w:val="39"/>
    <w:unhideWhenUsed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Index9">
    <w:name w:val="index 9"/>
    <w:basedOn w:val="Standard"/>
    <w:next w:val="Standard"/>
    <w:uiPriority w:val="99"/>
    <w:semiHidden/>
    <w:unhideWhenUsed/>
    <w:pPr>
      <w:spacing w:after="0" w:line="240" w:lineRule="auto"/>
      <w:ind w:left="1980" w:hanging="220"/>
    </w:pPr>
  </w:style>
  <w:style w:type="paragraph" w:styleId="Index8">
    <w:name w:val="index 8"/>
    <w:basedOn w:val="Standard"/>
    <w:next w:val="Standard"/>
    <w:uiPriority w:val="99"/>
    <w:semiHidden/>
    <w:unhideWhenUsed/>
    <w:pPr>
      <w:spacing w:after="0" w:line="240" w:lineRule="auto"/>
      <w:ind w:left="1760" w:hanging="220"/>
    </w:pPr>
  </w:style>
  <w:style w:type="paragraph" w:styleId="Index7">
    <w:name w:val="index 7"/>
    <w:basedOn w:val="Standard"/>
    <w:next w:val="Standard"/>
    <w:uiPriority w:val="99"/>
    <w:semiHidden/>
    <w:unhideWhenUsed/>
    <w:pPr>
      <w:spacing w:after="0" w:line="240" w:lineRule="auto"/>
      <w:ind w:left="1540" w:hanging="220"/>
    </w:pPr>
  </w:style>
  <w:style w:type="paragraph" w:styleId="Index6">
    <w:name w:val="index 6"/>
    <w:basedOn w:val="Standard"/>
    <w:next w:val="Standard"/>
    <w:uiPriority w:val="99"/>
    <w:semiHidden/>
    <w:unhideWhenUsed/>
    <w:pPr>
      <w:spacing w:after="0" w:line="240" w:lineRule="auto"/>
      <w:ind w:left="1320" w:hanging="220"/>
    </w:pPr>
  </w:style>
  <w:style w:type="paragraph" w:styleId="Index5">
    <w:name w:val="index 5"/>
    <w:basedOn w:val="Standard"/>
    <w:next w:val="Standard"/>
    <w:uiPriority w:val="99"/>
    <w:semiHidden/>
    <w:unhideWhenUsed/>
    <w:pPr>
      <w:spacing w:after="0" w:line="240" w:lineRule="auto"/>
      <w:ind w:left="1100" w:hanging="220"/>
    </w:pPr>
  </w:style>
  <w:style w:type="paragraph" w:styleId="Index4">
    <w:name w:val="index 4"/>
    <w:basedOn w:val="Standard"/>
    <w:next w:val="Standard"/>
    <w:uiPriority w:val="99"/>
    <w:semiHidden/>
    <w:unhideWhenUsed/>
    <w:pPr>
      <w:spacing w:after="0" w:line="240" w:lineRule="auto"/>
      <w:ind w:left="880" w:hanging="220"/>
    </w:pPr>
  </w:style>
  <w:style w:type="paragraph" w:styleId="Index3">
    <w:name w:val="index 3"/>
    <w:basedOn w:val="Standard"/>
    <w:next w:val="Standard"/>
    <w:uiPriority w:val="99"/>
    <w:semiHidden/>
    <w:unhideWhenUsed/>
    <w:pPr>
      <w:spacing w:after="0" w:line="240" w:lineRule="auto"/>
      <w:ind w:left="660" w:hanging="220"/>
    </w:pPr>
  </w:style>
  <w:style w:type="paragraph" w:styleId="Index2">
    <w:name w:val="index 2"/>
    <w:basedOn w:val="Standard"/>
    <w:next w:val="Standard"/>
    <w:uiPriority w:val="99"/>
    <w:semiHidden/>
    <w:unhideWhenUsed/>
    <w:pPr>
      <w:spacing w:after="0" w:line="240" w:lineRule="auto"/>
      <w:ind w:left="440" w:hanging="220"/>
    </w:pPr>
  </w:style>
  <w:style w:type="numbering" w:customStyle="1" w:styleId="AktuelleListe1">
    <w:name w:val="Aktuelle Liste1"/>
    <w:uiPriority w:val="99"/>
    <w:pPr>
      <w:numPr>
        <w:numId w:val="55"/>
      </w:numPr>
    </w:p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customStyle="1" w:styleId="CitaviLiteraturverzeichnis">
    <w:name w:val="Citavi Literaturverzeichnis"/>
    <w:basedOn w:val="Standard"/>
    <w:pPr>
      <w:spacing w:after="120"/>
    </w:pPr>
    <w:rPr>
      <w:rFonts w:cs="Calibri"/>
      <w:lang w:val="de" w:eastAsia="de"/>
    </w:rPr>
  </w:style>
  <w:style w:type="character" w:customStyle="1" w:styleId="c-bibliographic-informationvalue">
    <w:name w:val="c-bibliographic-information__value"/>
    <w:basedOn w:val="Absatz-Standardschriftar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9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lingua-world.de/lp/2020/" TargetMode="External"/><Relationship Id="rId18" Type="http://schemas.openxmlformats.org/officeDocument/2006/relationships/footer" Target="footer2.xml"/><Relationship Id="rId265" Type="http://schemas.onlyoffice.com/commentsDocument" Target="commentsDocument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264" Type="http://schemas.onlyoffice.com/peopleDocument" Target="peopleDocument.xml"/><Relationship Id="rId7" Type="http://schemas.openxmlformats.org/officeDocument/2006/relationships/styles" Target="styles.xml"/><Relationship Id="rId12" Type="http://schemas.openxmlformats.org/officeDocument/2006/relationships/hyperlink" Target="https://bdue.de/der-bdue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63" Type="http://schemas.onlyoffice.com/commentsIdsDocument" Target="commentsIds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62" Type="http://schemas.onlyoffice.com/commentsExtensibleDocument" Target="commentsExtensibleDocument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266" Type="http://schemas.onlyoffice.com/commentsExtendedDocument" Target="commentsExtended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dolmetscher.de/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
</file>

<file path=customXml/item2.xml>
</file>

<file path=customXml/item3.xml>
</file>

<file path=customXml/item4.xml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AF6DE-4127-4F86-B643-3758CAD72A05}"/>
</file>

<file path=customXml/itemProps2.xml><?xml version="1.0" encoding="utf-8"?>
<ds:datastoreItem xmlns:ds="http://schemas.openxmlformats.org/officeDocument/2006/customXml" ds:itemID="{FF32B579-3E7A-4ED7-9D58-299BD304C388}"/>
</file>

<file path=customXml/itemProps3.xml><?xml version="1.0" encoding="utf-8"?>
<ds:datastoreItem xmlns:ds="http://schemas.openxmlformats.org/officeDocument/2006/customXml" ds:itemID="{78C6F113-39C5-4F03-9CB3-1C2321D77331}"/>
</file>

<file path=customXml/itemProps4.xml><?xml version="1.0" encoding="utf-8"?>
<ds:datastoreItem xmlns:ds="http://schemas.openxmlformats.org/officeDocument/2006/customXml" ds:itemID="{12A67B30-C390-444F-B07C-9E6A7BC1165F}"/>
</file>

<file path=customXml/itemProps5.xml><?xml version="1.0" encoding="utf-8"?>
<ds:datastoreItem xmlns:ds="http://schemas.openxmlformats.org/officeDocument/2006/customXml" ds:itemID="{EE563A35-B039-4AC2-AD97-E80E84E1A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3</cp:revision>
  <dcterms:created xsi:type="dcterms:W3CDTF">2023-06-25T05:40:00Z</dcterms:created>
  <dcterms:modified xsi:type="dcterms:W3CDTF">2023-06-28T09:09:00Z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0x0101007BC30EB19E68814098334446C650BA09</vt:lpwstr>
  </property>
  <property fmtid="{D5CDD505-2E9C-101B-9397-08002B2CF9AE}" pid="3" name="CitaviDocumentProperty_8">
    <vt:lpwstr>C:\Emese_Lenovo Dateien\Fulda\Stelle WiMi_2023\EwiKo-Projekt\EwiKo\EwiKo.ctv6</vt:lpwstr>
  </property>
  <property fmtid="{D5CDD505-2E9C-101B-9397-08002B2CF9AE}" pid="4" name="CitaviDocumentProperty_7">
    <vt:lpwstr>EwiKo</vt:lpwstr>
  </property>
  <property fmtid="{D5CDD505-2E9C-101B-9397-08002B2CF9AE}" pid="5" name="CitaviDocumentProperty_0">
    <vt:lpwstr>44159652-7d05-432d-8b69-1b6a32b292d6</vt:lpwstr>
  </property>
  <property fmtid="{D5CDD505-2E9C-101B-9397-08002B2CF9AE}" pid="6" name="CitaviDocumentProperty_6">
    <vt:lpwstr>False</vt:lpwstr>
  </property>
  <property fmtid="{D5CDD505-2E9C-101B-9397-08002B2CF9AE}" pid="7" name="CitaviDocumentProperty_1">
    <vt:lpwstr>6.4.0.35</vt:lpwstr>
  </property>
</Properties>
</file>